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DD192" w14:textId="6B71658A" w:rsidR="004361E6" w:rsidRDefault="004361E6" w:rsidP="00AB24B8">
      <w:pPr>
        <w:pStyle w:val="21"/>
        <w:spacing w:line="360" w:lineRule="auto"/>
        <w:jc w:val="left"/>
      </w:pPr>
    </w:p>
    <w:p w14:paraId="105DB345" w14:textId="2AA44DC0" w:rsidR="004361E6" w:rsidRPr="00AB24B8" w:rsidRDefault="004361E6" w:rsidP="004361E6">
      <w:pPr>
        <w:pStyle w:val="21"/>
        <w:spacing w:line="360" w:lineRule="auto"/>
        <w:rPr>
          <w:b/>
          <w:bCs/>
        </w:rPr>
      </w:pPr>
      <w:r w:rsidRPr="00AB24B8">
        <w:rPr>
          <w:b/>
          <w:bCs/>
        </w:rPr>
        <w:t>РОССИЙСКАЯ ФЕДЕРАЦИЯ</w:t>
      </w:r>
    </w:p>
    <w:p w14:paraId="75B320C0" w14:textId="7C47834E" w:rsidR="004361E6" w:rsidRPr="00AB24B8" w:rsidRDefault="004361E6" w:rsidP="004361E6">
      <w:pPr>
        <w:pStyle w:val="21"/>
        <w:spacing w:line="360" w:lineRule="auto"/>
        <w:rPr>
          <w:b/>
          <w:bCs/>
          <w:sz w:val="26"/>
        </w:rPr>
      </w:pPr>
      <w:r w:rsidRPr="00AB24B8">
        <w:rPr>
          <w:b/>
          <w:bCs/>
        </w:rPr>
        <w:t>РЕСПУБЛИКА КАРЕЛИЯ</w:t>
      </w:r>
    </w:p>
    <w:p w14:paraId="73FC58E9" w14:textId="5E854F41" w:rsidR="004361E6" w:rsidRPr="00AB24B8" w:rsidRDefault="004361E6" w:rsidP="004361E6">
      <w:pPr>
        <w:pStyle w:val="1"/>
        <w:spacing w:line="360" w:lineRule="auto"/>
        <w:rPr>
          <w:b/>
          <w:bCs/>
          <w:sz w:val="24"/>
        </w:rPr>
      </w:pPr>
      <w:r w:rsidRPr="00AB24B8">
        <w:rPr>
          <w:b/>
          <w:bCs/>
          <w:sz w:val="24"/>
        </w:rPr>
        <w:t>Совет Кемского городского поселения</w:t>
      </w:r>
    </w:p>
    <w:p w14:paraId="32EBE9E4" w14:textId="77777777" w:rsidR="004361E6" w:rsidRPr="00AB24B8" w:rsidRDefault="004361E6" w:rsidP="004361E6">
      <w:pPr>
        <w:pStyle w:val="2"/>
        <w:spacing w:before="0" w:after="0" w:line="240" w:lineRule="auto"/>
        <w:ind w:firstLine="0"/>
        <w:contextualSpacing/>
        <w:jc w:val="center"/>
        <w:rPr>
          <w:rFonts w:ascii="Times New Roman" w:hAnsi="Times New Roman" w:cs="Times New Roman"/>
          <w:i w:val="0"/>
        </w:rPr>
      </w:pPr>
      <w:r w:rsidRPr="00AB24B8">
        <w:rPr>
          <w:rFonts w:ascii="Times New Roman" w:hAnsi="Times New Roman" w:cs="Times New Roman"/>
          <w:i w:val="0"/>
        </w:rPr>
        <w:t xml:space="preserve">РЕШЕНИЕ  </w:t>
      </w:r>
    </w:p>
    <w:p w14:paraId="1F78A46D" w14:textId="77777777" w:rsidR="001063CF" w:rsidRPr="00AB24B8" w:rsidRDefault="001063CF" w:rsidP="004361E6">
      <w:pPr>
        <w:spacing w:after="0" w:line="240" w:lineRule="auto"/>
        <w:ind w:firstLine="709"/>
        <w:jc w:val="center"/>
        <w:rPr>
          <w:b/>
          <w:bCs/>
        </w:rPr>
      </w:pPr>
      <w:bookmarkStart w:id="0" w:name="Par19"/>
      <w:bookmarkEnd w:id="0"/>
    </w:p>
    <w:p w14:paraId="5C552CFD" w14:textId="7FA7549A" w:rsidR="001119C8" w:rsidRPr="00AB24B8" w:rsidRDefault="001119C8" w:rsidP="00AB24B8">
      <w:pPr>
        <w:spacing w:after="0" w:line="240" w:lineRule="auto"/>
        <w:jc w:val="both"/>
        <w:rPr>
          <w:b/>
          <w:bCs/>
        </w:rPr>
      </w:pPr>
    </w:p>
    <w:p w14:paraId="51658F4E" w14:textId="4E528680" w:rsidR="00AB24B8" w:rsidRPr="00AB24B8" w:rsidRDefault="00AB24B8" w:rsidP="00AB24B8">
      <w:pPr>
        <w:spacing w:after="0" w:line="240" w:lineRule="auto"/>
        <w:jc w:val="both"/>
        <w:rPr>
          <w:b/>
          <w:bCs/>
        </w:rPr>
      </w:pPr>
      <w:r w:rsidRPr="00AB24B8">
        <w:rPr>
          <w:b/>
          <w:bCs/>
        </w:rPr>
        <w:t>30 декабря 2022 года</w:t>
      </w:r>
    </w:p>
    <w:p w14:paraId="4EFEC074" w14:textId="3B3E5DA2" w:rsidR="00AB24B8" w:rsidRPr="00AB24B8" w:rsidRDefault="00AB24B8" w:rsidP="00AB24B8">
      <w:pPr>
        <w:spacing w:after="0" w:line="240" w:lineRule="auto"/>
        <w:jc w:val="both"/>
        <w:rPr>
          <w:b/>
          <w:bCs/>
        </w:rPr>
      </w:pPr>
      <w:r w:rsidRPr="00AB24B8">
        <w:rPr>
          <w:b/>
          <w:bCs/>
        </w:rPr>
        <w:t>Г. Кемь</w:t>
      </w:r>
      <w:r w:rsidRPr="00AB24B8">
        <w:rPr>
          <w:b/>
          <w:bCs/>
        </w:rPr>
        <w:tab/>
      </w:r>
      <w:r w:rsidRPr="00AB24B8">
        <w:rPr>
          <w:b/>
          <w:bCs/>
        </w:rPr>
        <w:tab/>
      </w:r>
      <w:r w:rsidRPr="00AB24B8">
        <w:rPr>
          <w:b/>
          <w:bCs/>
        </w:rPr>
        <w:tab/>
      </w:r>
      <w:r w:rsidRPr="00AB24B8">
        <w:rPr>
          <w:b/>
          <w:bCs/>
        </w:rPr>
        <w:tab/>
      </w:r>
      <w:r w:rsidRPr="00AB24B8">
        <w:rPr>
          <w:b/>
          <w:bCs/>
        </w:rPr>
        <w:tab/>
      </w:r>
      <w:r w:rsidRPr="00AB24B8">
        <w:rPr>
          <w:b/>
          <w:bCs/>
        </w:rPr>
        <w:tab/>
      </w:r>
      <w:r w:rsidRPr="00AB24B8">
        <w:rPr>
          <w:b/>
          <w:bCs/>
        </w:rPr>
        <w:tab/>
      </w:r>
      <w:r w:rsidRPr="00AB24B8">
        <w:rPr>
          <w:b/>
          <w:bCs/>
        </w:rPr>
        <w:tab/>
      </w:r>
      <w:r w:rsidRPr="00AB24B8">
        <w:rPr>
          <w:b/>
          <w:bCs/>
        </w:rPr>
        <w:tab/>
      </w:r>
      <w:r w:rsidRPr="00AB24B8">
        <w:rPr>
          <w:b/>
          <w:bCs/>
        </w:rPr>
        <w:tab/>
      </w:r>
      <w:r w:rsidRPr="00AB24B8">
        <w:rPr>
          <w:b/>
          <w:bCs/>
        </w:rPr>
        <w:tab/>
        <w:t xml:space="preserve">     5-16/91</w:t>
      </w:r>
    </w:p>
    <w:p w14:paraId="629AF4B4" w14:textId="17A88E65" w:rsidR="00AB24B8" w:rsidRDefault="00AB24B8" w:rsidP="00AB24B8">
      <w:pPr>
        <w:spacing w:after="0" w:line="240" w:lineRule="auto"/>
        <w:jc w:val="both"/>
        <w:rPr>
          <w:b/>
          <w:bCs/>
        </w:rPr>
      </w:pPr>
    </w:p>
    <w:p w14:paraId="386B76CF" w14:textId="0DB9ACEF" w:rsidR="00AB24B8" w:rsidRDefault="00AB24B8" w:rsidP="00AB24B8">
      <w:pPr>
        <w:spacing w:after="0" w:line="240" w:lineRule="auto"/>
        <w:jc w:val="both"/>
        <w:rPr>
          <w:b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1736"/>
        <w:gridCol w:w="3332"/>
      </w:tblGrid>
      <w:tr w:rsidR="00AB24B8" w14:paraId="34AC6209" w14:textId="77777777" w:rsidTr="00AB24B8">
        <w:tc>
          <w:tcPr>
            <w:tcW w:w="4928" w:type="dxa"/>
          </w:tcPr>
          <w:p w14:paraId="5105A819" w14:textId="1130BC27" w:rsidR="00AB24B8" w:rsidRPr="00AB24B8" w:rsidRDefault="00AB24B8" w:rsidP="00AB24B8">
            <w:pPr>
              <w:ind w:left="227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AB24B8">
              <w:rPr>
                <w:rFonts w:eastAsiaTheme="minorHAnsi"/>
                <w:b/>
                <w:bCs/>
                <w:lang w:eastAsia="en-US"/>
              </w:rPr>
              <w:t>О внесении изменений в решение Совета</w:t>
            </w:r>
            <w:r w:rsidRPr="00AB24B8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AB24B8">
              <w:rPr>
                <w:rFonts w:eastAsiaTheme="minorHAnsi"/>
                <w:b/>
                <w:bCs/>
                <w:lang w:eastAsia="en-US"/>
              </w:rPr>
              <w:t>Кемского городского поселения от 24.12.2021 № 5-4/28 «О бюджете Кемского городского поселения на 2022 год и на плановый период 2023 и 2024 годов»</w:t>
            </w:r>
          </w:p>
          <w:p w14:paraId="11EF3B2A" w14:textId="77777777" w:rsidR="00AB24B8" w:rsidRDefault="00AB24B8" w:rsidP="00AB24B8">
            <w:pPr>
              <w:jc w:val="both"/>
              <w:rPr>
                <w:b/>
                <w:bCs/>
              </w:rPr>
            </w:pPr>
          </w:p>
        </w:tc>
        <w:tc>
          <w:tcPr>
            <w:tcW w:w="1736" w:type="dxa"/>
          </w:tcPr>
          <w:p w14:paraId="21BD76F4" w14:textId="77777777" w:rsidR="00AB24B8" w:rsidRDefault="00AB24B8" w:rsidP="00AB24B8">
            <w:pPr>
              <w:jc w:val="both"/>
              <w:rPr>
                <w:b/>
                <w:bCs/>
              </w:rPr>
            </w:pPr>
          </w:p>
        </w:tc>
        <w:tc>
          <w:tcPr>
            <w:tcW w:w="3332" w:type="dxa"/>
          </w:tcPr>
          <w:p w14:paraId="7C89270F" w14:textId="77777777" w:rsidR="00AB24B8" w:rsidRDefault="00AB24B8" w:rsidP="00AB24B8">
            <w:pPr>
              <w:jc w:val="both"/>
              <w:rPr>
                <w:b/>
                <w:bCs/>
              </w:rPr>
            </w:pPr>
          </w:p>
        </w:tc>
      </w:tr>
    </w:tbl>
    <w:p w14:paraId="0DED4F57" w14:textId="77777777" w:rsidR="00BF3DEB" w:rsidRPr="005B7BAF" w:rsidRDefault="00BF3DEB" w:rsidP="00AB24B8">
      <w:pPr>
        <w:spacing w:after="0" w:line="240" w:lineRule="auto"/>
        <w:jc w:val="both"/>
        <w:rPr>
          <w:rFonts w:eastAsiaTheme="minorHAnsi"/>
          <w:lang w:eastAsia="en-US"/>
        </w:rPr>
      </w:pPr>
    </w:p>
    <w:p w14:paraId="64096C2F" w14:textId="65581BE5" w:rsidR="00BF3DEB" w:rsidRPr="005B7BAF" w:rsidRDefault="00BF3DEB" w:rsidP="005B7BAF">
      <w:pPr>
        <w:spacing w:after="0" w:line="240" w:lineRule="auto"/>
        <w:ind w:firstLine="680"/>
        <w:jc w:val="both"/>
        <w:rPr>
          <w:rFonts w:eastAsiaTheme="minorHAnsi"/>
          <w:lang w:eastAsia="en-US"/>
        </w:rPr>
      </w:pPr>
      <w:r w:rsidRPr="005B7BAF">
        <w:rPr>
          <w:rFonts w:eastAsia="Times New Roman"/>
        </w:rPr>
        <w:t xml:space="preserve">В связи с внесением изменений в </w:t>
      </w:r>
      <w:r w:rsidR="001119C8" w:rsidRPr="005B7BAF">
        <w:rPr>
          <w:rFonts w:eastAsia="Times New Roman"/>
        </w:rPr>
        <w:t xml:space="preserve">доходную и </w:t>
      </w:r>
      <w:r w:rsidRPr="005B7BAF">
        <w:rPr>
          <w:rFonts w:eastAsia="Times New Roman"/>
        </w:rPr>
        <w:t>расходную часть бюджета Кемск</w:t>
      </w:r>
      <w:r w:rsidR="008B6590" w:rsidRPr="005B7BAF">
        <w:rPr>
          <w:rFonts w:eastAsia="Times New Roman"/>
        </w:rPr>
        <w:t>ого городского поселения на 202</w:t>
      </w:r>
      <w:r w:rsidR="005B7BAF">
        <w:rPr>
          <w:rFonts w:eastAsia="Times New Roman"/>
        </w:rPr>
        <w:t>2</w:t>
      </w:r>
      <w:r w:rsidRPr="005B7BAF">
        <w:rPr>
          <w:rFonts w:eastAsia="Times New Roman"/>
        </w:rPr>
        <w:t xml:space="preserve"> год</w:t>
      </w:r>
      <w:r w:rsidR="005B7BAF">
        <w:rPr>
          <w:rFonts w:eastAsia="Times New Roman"/>
        </w:rPr>
        <w:t xml:space="preserve"> и плановый период 2023</w:t>
      </w:r>
      <w:r w:rsidR="008B6590" w:rsidRPr="005B7BAF">
        <w:rPr>
          <w:rFonts w:eastAsia="Times New Roman"/>
        </w:rPr>
        <w:t xml:space="preserve"> и 202</w:t>
      </w:r>
      <w:r w:rsidR="005B7BAF">
        <w:rPr>
          <w:rFonts w:eastAsia="Times New Roman"/>
        </w:rPr>
        <w:t>4</w:t>
      </w:r>
      <w:r w:rsidR="008B6590" w:rsidRPr="005B7BAF">
        <w:rPr>
          <w:rFonts w:eastAsia="Times New Roman"/>
        </w:rPr>
        <w:t xml:space="preserve"> годов</w:t>
      </w:r>
      <w:r w:rsidRPr="005B7BAF">
        <w:rPr>
          <w:rFonts w:eastAsia="Times New Roman"/>
        </w:rPr>
        <w:t>, в соответствии с Бюджетным кодексом Российской Федерации, Положением о бюджетном процессе Кемского городского поселения, утвержденным решением Совета Кемского городского поселения от 21 декабря 2016 года № 4-4/17, руководствуясь статьями 25 и 48 Устава муниципального образования «Кемское городское поселение»,</w:t>
      </w:r>
    </w:p>
    <w:p w14:paraId="58882E06" w14:textId="77777777" w:rsidR="00BF3DEB" w:rsidRPr="00AB24B8" w:rsidRDefault="00BF3DEB" w:rsidP="00BF3DEB">
      <w:pPr>
        <w:spacing w:before="120" w:line="240" w:lineRule="auto"/>
        <w:jc w:val="center"/>
        <w:rPr>
          <w:rFonts w:eastAsiaTheme="minorHAnsi"/>
          <w:b/>
          <w:bCs/>
          <w:lang w:eastAsia="en-US"/>
        </w:rPr>
      </w:pPr>
      <w:r w:rsidRPr="00AB24B8">
        <w:rPr>
          <w:rFonts w:eastAsiaTheme="minorHAnsi"/>
          <w:b/>
          <w:bCs/>
          <w:lang w:eastAsia="en-US"/>
        </w:rPr>
        <w:t xml:space="preserve">Совет Кемского городского поселения РЕШИЛ:  </w:t>
      </w:r>
    </w:p>
    <w:p w14:paraId="7B5A8C0B" w14:textId="15AECC1C" w:rsidR="00BF3DEB" w:rsidRPr="005B7BAF" w:rsidRDefault="00BF3DEB" w:rsidP="005B7BAF">
      <w:pPr>
        <w:pStyle w:val="aa"/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Theme="minorHAnsi"/>
          <w:lang w:eastAsia="en-US"/>
        </w:rPr>
      </w:pPr>
      <w:r w:rsidRPr="005B7BAF">
        <w:rPr>
          <w:rFonts w:eastAsiaTheme="minorHAnsi"/>
          <w:lang w:eastAsia="en-US"/>
        </w:rPr>
        <w:t xml:space="preserve">Внести </w:t>
      </w:r>
      <w:r w:rsidR="00D149FC" w:rsidRPr="005B7BAF">
        <w:rPr>
          <w:rFonts w:eastAsiaTheme="minorHAnsi"/>
          <w:lang w:eastAsia="en-US"/>
        </w:rPr>
        <w:t xml:space="preserve">изменения </w:t>
      </w:r>
      <w:r w:rsidR="005B7BAF">
        <w:rPr>
          <w:rFonts w:eastAsiaTheme="minorHAnsi"/>
          <w:lang w:eastAsia="en-US"/>
        </w:rPr>
        <w:t>в р</w:t>
      </w:r>
      <w:r w:rsidRPr="005B7BAF">
        <w:rPr>
          <w:rFonts w:eastAsiaTheme="minorHAnsi"/>
          <w:lang w:eastAsia="en-US"/>
        </w:rPr>
        <w:t>ешение Совета Кемского городского поселения</w:t>
      </w:r>
      <w:r w:rsidR="005B7BAF">
        <w:rPr>
          <w:rFonts w:eastAsiaTheme="minorHAnsi"/>
          <w:lang w:eastAsia="en-US"/>
        </w:rPr>
        <w:t xml:space="preserve"> от 24 декабря 2021 года № 5-4/28 </w:t>
      </w:r>
      <w:r w:rsidRPr="005B7BAF">
        <w:rPr>
          <w:rFonts w:eastAsiaTheme="minorHAnsi"/>
          <w:lang w:eastAsia="en-US"/>
        </w:rPr>
        <w:t>«О бюджете Кемск</w:t>
      </w:r>
      <w:r w:rsidR="005B7BAF">
        <w:rPr>
          <w:rFonts w:eastAsiaTheme="minorHAnsi"/>
          <w:lang w:eastAsia="en-US"/>
        </w:rPr>
        <w:t>ого городского поселения на 2022</w:t>
      </w:r>
      <w:r w:rsidR="008B6590" w:rsidRPr="005B7BAF">
        <w:rPr>
          <w:rFonts w:eastAsiaTheme="minorHAnsi"/>
          <w:lang w:eastAsia="en-US"/>
        </w:rPr>
        <w:t xml:space="preserve"> год и плановый период 202</w:t>
      </w:r>
      <w:r w:rsidR="005B7BAF">
        <w:rPr>
          <w:rFonts w:eastAsiaTheme="minorHAnsi"/>
          <w:lang w:eastAsia="en-US"/>
        </w:rPr>
        <w:t>3</w:t>
      </w:r>
      <w:r w:rsidR="008B6590" w:rsidRPr="005B7BAF">
        <w:rPr>
          <w:rFonts w:eastAsiaTheme="minorHAnsi"/>
          <w:lang w:eastAsia="en-US"/>
        </w:rPr>
        <w:t xml:space="preserve"> и 202</w:t>
      </w:r>
      <w:r w:rsidR="005B7BAF">
        <w:rPr>
          <w:rFonts w:eastAsiaTheme="minorHAnsi"/>
          <w:lang w:eastAsia="en-US"/>
        </w:rPr>
        <w:t>4</w:t>
      </w:r>
      <w:r w:rsidRPr="005B7BAF">
        <w:rPr>
          <w:rFonts w:eastAsiaTheme="minorHAnsi"/>
          <w:lang w:eastAsia="en-US"/>
        </w:rPr>
        <w:t xml:space="preserve"> год</w:t>
      </w:r>
      <w:r w:rsidR="005B7BAF">
        <w:rPr>
          <w:rFonts w:eastAsiaTheme="minorHAnsi"/>
          <w:lang w:eastAsia="en-US"/>
        </w:rPr>
        <w:t>ов</w:t>
      </w:r>
      <w:r w:rsidRPr="005B7BAF">
        <w:rPr>
          <w:rFonts w:eastAsiaTheme="minorHAnsi"/>
          <w:lang w:eastAsia="en-US"/>
        </w:rPr>
        <w:t xml:space="preserve">» следующие изменения: </w:t>
      </w:r>
    </w:p>
    <w:p w14:paraId="7AAA79A4" w14:textId="54E48293" w:rsidR="009C6A5F" w:rsidRDefault="009C6A5F" w:rsidP="000D5207">
      <w:pPr>
        <w:spacing w:after="0" w:line="240" w:lineRule="auto"/>
        <w:ind w:firstLine="709"/>
        <w:jc w:val="both"/>
      </w:pPr>
    </w:p>
    <w:p w14:paraId="5D722FC5" w14:textId="453EA9AE" w:rsidR="005B7BAF" w:rsidRPr="006E4D05" w:rsidRDefault="005B7BAF" w:rsidP="000D5207">
      <w:pPr>
        <w:spacing w:after="0" w:line="240" w:lineRule="auto"/>
        <w:ind w:firstLine="709"/>
        <w:jc w:val="both"/>
      </w:pPr>
      <w:r w:rsidRPr="006E4D05">
        <w:t>1) пункт 1 изложить в следующей редакции:</w:t>
      </w:r>
    </w:p>
    <w:p w14:paraId="5BBB8977" w14:textId="41703A14" w:rsidR="00083F8B" w:rsidRPr="006E4D05" w:rsidRDefault="005B7BAF" w:rsidP="000D5207">
      <w:pPr>
        <w:spacing w:after="0" w:line="240" w:lineRule="auto"/>
        <w:ind w:firstLine="709"/>
        <w:jc w:val="both"/>
      </w:pPr>
      <w:r w:rsidRPr="006E4D05">
        <w:t>«</w:t>
      </w:r>
      <w:r w:rsidR="00083F8B" w:rsidRPr="006E4D05">
        <w:t xml:space="preserve">1.  Утвердить основные характеристики бюджета </w:t>
      </w:r>
      <w:r w:rsidR="00083F8B" w:rsidRPr="006E4D05">
        <w:rPr>
          <w:bCs/>
        </w:rPr>
        <w:t>Кемского городского поселения</w:t>
      </w:r>
      <w:r w:rsidRPr="006E4D05">
        <w:rPr>
          <w:bCs/>
        </w:rPr>
        <w:t xml:space="preserve"> (далее - бюджет поселения)</w:t>
      </w:r>
      <w:r w:rsidR="00083F8B" w:rsidRPr="006E4D05">
        <w:rPr>
          <w:bCs/>
        </w:rPr>
        <w:t xml:space="preserve"> </w:t>
      </w:r>
      <w:r w:rsidR="008B6590" w:rsidRPr="006E4D05">
        <w:t>на 202</w:t>
      </w:r>
      <w:r w:rsidRPr="006E4D05">
        <w:t>2</w:t>
      </w:r>
      <w:r w:rsidR="00083F8B" w:rsidRPr="006E4D05">
        <w:t xml:space="preserve"> год:</w:t>
      </w:r>
    </w:p>
    <w:p w14:paraId="449583A8" w14:textId="4F17E314" w:rsidR="00083F8B" w:rsidRPr="006E4D05" w:rsidRDefault="00083F8B" w:rsidP="000D5207">
      <w:pPr>
        <w:spacing w:after="0" w:line="240" w:lineRule="auto"/>
        <w:ind w:firstLine="709"/>
        <w:jc w:val="both"/>
      </w:pPr>
      <w:r w:rsidRPr="006E4D05">
        <w:t xml:space="preserve">1) прогнозируемый общий объем доходов бюджета </w:t>
      </w:r>
      <w:r w:rsidRPr="006E4D05">
        <w:rPr>
          <w:bCs/>
        </w:rPr>
        <w:t>поселения</w:t>
      </w:r>
      <w:r w:rsidRPr="006E4D05">
        <w:t xml:space="preserve"> в сумме </w:t>
      </w:r>
      <w:r w:rsidR="005749E2">
        <w:t>154 425,1</w:t>
      </w:r>
      <w:r w:rsidRPr="006E4D05">
        <w:t xml:space="preserve"> </w:t>
      </w:r>
      <w:r w:rsidR="005B7BAF" w:rsidRPr="006E4D05">
        <w:t xml:space="preserve">тыс. </w:t>
      </w:r>
      <w:r w:rsidRPr="006E4D05">
        <w:t xml:space="preserve">рублей, в том числе объем безвозмездных поступлений в сумме </w:t>
      </w:r>
      <w:r w:rsidR="005749E2">
        <w:t>95 091,5</w:t>
      </w:r>
      <w:r w:rsidR="005B7BAF" w:rsidRPr="006E4D05">
        <w:t xml:space="preserve"> тыс.</w:t>
      </w:r>
      <w:r w:rsidRPr="006E4D05">
        <w:t xml:space="preserve">  рублей, из них объем получаемых межбюджетных трансфертов в сумме </w:t>
      </w:r>
      <w:r w:rsidR="005749E2">
        <w:t>95 486,0</w:t>
      </w:r>
      <w:r w:rsidR="005B7BAF" w:rsidRPr="006E4D05">
        <w:t xml:space="preserve"> тыс. рублей</w:t>
      </w:r>
      <w:r w:rsidRPr="006E4D05">
        <w:t>;</w:t>
      </w:r>
    </w:p>
    <w:p w14:paraId="36E88D50" w14:textId="2074228A" w:rsidR="00083F8B" w:rsidRPr="006E4D05" w:rsidRDefault="00083F8B" w:rsidP="000D5207">
      <w:pPr>
        <w:spacing w:after="0" w:line="240" w:lineRule="auto"/>
        <w:ind w:firstLine="709"/>
        <w:jc w:val="both"/>
      </w:pPr>
      <w:r w:rsidRPr="006E4D05">
        <w:t xml:space="preserve">2) общий объем расходов </w:t>
      </w:r>
      <w:r w:rsidR="005B7BAF" w:rsidRPr="006E4D05">
        <w:t xml:space="preserve">бюджета </w:t>
      </w:r>
      <w:r w:rsidR="005B7BAF" w:rsidRPr="006E4D05">
        <w:rPr>
          <w:bCs/>
        </w:rPr>
        <w:t>поселения</w:t>
      </w:r>
      <w:r w:rsidRPr="006E4D05">
        <w:t xml:space="preserve"> в сумме </w:t>
      </w:r>
      <w:r w:rsidR="005749E2">
        <w:t>155 082,0</w:t>
      </w:r>
      <w:r w:rsidR="00B71A0F" w:rsidRPr="006E4D05">
        <w:t xml:space="preserve"> </w:t>
      </w:r>
      <w:r w:rsidR="005B7BAF" w:rsidRPr="006E4D05">
        <w:t>тыс.</w:t>
      </w:r>
      <w:r w:rsidRPr="006E4D05">
        <w:t xml:space="preserve"> рублей;</w:t>
      </w:r>
    </w:p>
    <w:p w14:paraId="12820245" w14:textId="2B1D398C" w:rsidR="00083F8B" w:rsidRDefault="00083F8B" w:rsidP="000D5207">
      <w:pPr>
        <w:spacing w:after="0" w:line="240" w:lineRule="auto"/>
        <w:ind w:firstLine="709"/>
        <w:jc w:val="both"/>
      </w:pPr>
      <w:r w:rsidRPr="006E4D05">
        <w:t xml:space="preserve">3) дефицит бюджета </w:t>
      </w:r>
      <w:r w:rsidRPr="006E4D05">
        <w:rPr>
          <w:bCs/>
        </w:rPr>
        <w:t>поселения</w:t>
      </w:r>
      <w:r w:rsidRPr="006E4D05">
        <w:t xml:space="preserve"> в сумме </w:t>
      </w:r>
      <w:r w:rsidR="005749E2">
        <w:t>656,9</w:t>
      </w:r>
      <w:r w:rsidR="00543599" w:rsidRPr="006E4D05">
        <w:t xml:space="preserve"> тыс.</w:t>
      </w:r>
      <w:r w:rsidR="00C55D18">
        <w:t xml:space="preserve"> рублей».</w:t>
      </w:r>
    </w:p>
    <w:p w14:paraId="4CE95DD3" w14:textId="77777777" w:rsidR="005F1D75" w:rsidRDefault="005F1D75" w:rsidP="00B6073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</w:p>
    <w:p w14:paraId="46AA021B" w14:textId="6F7E4254" w:rsidR="00055BC4" w:rsidRDefault="005749E2" w:rsidP="00055BC4">
      <w:pPr>
        <w:spacing w:after="0" w:line="240" w:lineRule="auto"/>
        <w:ind w:firstLine="709"/>
        <w:jc w:val="both"/>
      </w:pPr>
      <w:r>
        <w:t>2</w:t>
      </w:r>
      <w:r w:rsidR="00055BC4">
        <w:t>) приложение 2 изложить в следующей редакции:</w:t>
      </w:r>
    </w:p>
    <w:p w14:paraId="4C97A7F1" w14:textId="77777777" w:rsidR="00055BC4" w:rsidRDefault="00055BC4" w:rsidP="00B6073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</w:p>
    <w:p w14:paraId="73B01F34" w14:textId="77777777" w:rsidR="00055BC4" w:rsidRDefault="00055BC4" w:rsidP="00B6073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</w:p>
    <w:p w14:paraId="04EE6D64" w14:textId="7112A77B" w:rsidR="00B60735" w:rsidRPr="00D21F1E" w:rsidRDefault="00B60735" w:rsidP="00B6073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 xml:space="preserve">«Приложение </w:t>
      </w:r>
      <w:r>
        <w:rPr>
          <w:rFonts w:eastAsiaTheme="minorHAnsi"/>
          <w:lang w:eastAsia="en-US"/>
        </w:rPr>
        <w:t>2</w:t>
      </w:r>
    </w:p>
    <w:p w14:paraId="0F053B78" w14:textId="77777777" w:rsidR="00AB24B8" w:rsidRDefault="00B60735" w:rsidP="00AB24B8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bookmarkStart w:id="1" w:name="_Hlk123129664"/>
      <w:r w:rsidRPr="00D21F1E">
        <w:rPr>
          <w:rFonts w:eastAsiaTheme="minorHAnsi"/>
          <w:lang w:eastAsia="en-US"/>
        </w:rPr>
        <w:t xml:space="preserve">к решению Совета Кемского городского поселения «О бюджете </w:t>
      </w:r>
    </w:p>
    <w:p w14:paraId="5660FFCE" w14:textId="77777777" w:rsidR="00AB24B8" w:rsidRDefault="00B60735" w:rsidP="00AB24B8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>Кемского городского поселения на</w:t>
      </w:r>
      <w:r>
        <w:rPr>
          <w:rFonts w:eastAsiaTheme="minorHAnsi"/>
          <w:lang w:eastAsia="en-US"/>
        </w:rPr>
        <w:t xml:space="preserve"> 2022</w:t>
      </w:r>
      <w:r w:rsidRPr="00D21F1E">
        <w:rPr>
          <w:rFonts w:eastAsiaTheme="minorHAnsi"/>
          <w:lang w:eastAsia="en-US"/>
        </w:rPr>
        <w:t xml:space="preserve"> год </w:t>
      </w:r>
      <w:r>
        <w:rPr>
          <w:rFonts w:eastAsiaTheme="minorHAnsi"/>
          <w:lang w:eastAsia="en-US"/>
        </w:rPr>
        <w:t xml:space="preserve">и плановый период </w:t>
      </w:r>
    </w:p>
    <w:p w14:paraId="30803757" w14:textId="77777777" w:rsidR="00AB24B8" w:rsidRDefault="00B60735" w:rsidP="00AB24B8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2023 и 2024</w:t>
      </w:r>
      <w:r w:rsidRPr="00D21F1E">
        <w:rPr>
          <w:rFonts w:eastAsiaTheme="minorHAnsi"/>
          <w:lang w:eastAsia="en-US"/>
        </w:rPr>
        <w:t xml:space="preserve"> года»</w:t>
      </w:r>
      <w:r w:rsidR="00AB24B8">
        <w:rPr>
          <w:rFonts w:eastAsiaTheme="minorHAnsi"/>
          <w:lang w:eastAsia="en-US"/>
        </w:rPr>
        <w:t xml:space="preserve"> </w:t>
      </w:r>
      <w:r w:rsidRPr="00B60735">
        <w:rPr>
          <w:rFonts w:eastAsiaTheme="minorHAnsi"/>
          <w:lang w:eastAsia="en-US"/>
        </w:rPr>
        <w:t>от 24.12.2021 года № 5-4/28</w:t>
      </w:r>
      <w:r w:rsidR="00AB24B8">
        <w:rPr>
          <w:rFonts w:eastAsiaTheme="minorHAnsi"/>
          <w:lang w:eastAsia="en-US"/>
        </w:rPr>
        <w:t xml:space="preserve"> </w:t>
      </w:r>
      <w:r w:rsidRPr="00D21F1E">
        <w:rPr>
          <w:rFonts w:eastAsiaTheme="minorHAnsi"/>
          <w:lang w:eastAsia="en-US"/>
        </w:rPr>
        <w:t xml:space="preserve">(в редакции решения </w:t>
      </w:r>
    </w:p>
    <w:p w14:paraId="20F941F6" w14:textId="72AD5ADF" w:rsidR="00781D0E" w:rsidRDefault="00B60735" w:rsidP="005F1D7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>Совета Кемского горо</w:t>
      </w:r>
      <w:r w:rsidR="005F1D75">
        <w:rPr>
          <w:rFonts w:eastAsiaTheme="minorHAnsi"/>
          <w:lang w:eastAsia="en-US"/>
        </w:rPr>
        <w:t>дского поселения от 30.12.2022 № 5-16/91</w:t>
      </w:r>
    </w:p>
    <w:bookmarkEnd w:id="1"/>
    <w:p w14:paraId="59E9543A" w14:textId="2FC13534" w:rsidR="00663EEF" w:rsidRDefault="00663EEF" w:rsidP="00781D0E">
      <w:pPr>
        <w:spacing w:after="0" w:line="240" w:lineRule="auto"/>
        <w:ind w:firstLine="539"/>
        <w:jc w:val="center"/>
        <w:rPr>
          <w:bCs/>
        </w:rPr>
      </w:pPr>
      <w:r w:rsidRPr="00663EEF">
        <w:rPr>
          <w:bCs/>
        </w:rPr>
        <w:lastRenderedPageBreak/>
        <w:t>Прогнозируемый объем доходов бюджета Кемского городского поселения на 2022 год и на плановый период 2023 и 2024 годов</w:t>
      </w:r>
    </w:p>
    <w:p w14:paraId="2222E5A8" w14:textId="77777777" w:rsidR="005F1D75" w:rsidRPr="00781D0E" w:rsidRDefault="005F1D75" w:rsidP="00781D0E">
      <w:pPr>
        <w:spacing w:after="0" w:line="240" w:lineRule="auto"/>
        <w:ind w:firstLine="539"/>
        <w:jc w:val="center"/>
        <w:rPr>
          <w:rFonts w:eastAsiaTheme="minorHAnsi"/>
          <w:lang w:eastAsia="en-US"/>
        </w:rPr>
      </w:pPr>
    </w:p>
    <w:p w14:paraId="67512BFB" w14:textId="77777777" w:rsidR="00663EEF" w:rsidRDefault="00663EEF" w:rsidP="00781D0E">
      <w:pPr>
        <w:spacing w:after="0" w:line="240" w:lineRule="auto"/>
        <w:jc w:val="right"/>
      </w:pPr>
      <w:r>
        <w:t>(рублей)</w:t>
      </w:r>
    </w:p>
    <w:tbl>
      <w:tblPr>
        <w:tblW w:w="5242" w:type="pct"/>
        <w:tblInd w:w="-45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748"/>
        <w:gridCol w:w="1515"/>
        <w:gridCol w:w="1476"/>
        <w:gridCol w:w="1331"/>
      </w:tblGrid>
      <w:tr w:rsidR="00ED34CE" w:rsidRPr="006A6AF4" w14:paraId="08BA994B" w14:textId="77777777" w:rsidTr="00ED34CE">
        <w:trPr>
          <w:trHeight w:val="630"/>
        </w:trPr>
        <w:tc>
          <w:tcPr>
            <w:tcW w:w="1150" w:type="pct"/>
            <w:vAlign w:val="center"/>
            <w:hideMark/>
          </w:tcPr>
          <w:p w14:paraId="1877FB3D" w14:textId="77777777" w:rsidR="00ED34CE" w:rsidRPr="00335C5F" w:rsidRDefault="00ED34CE" w:rsidP="00DA1237">
            <w:pPr>
              <w:jc w:val="center"/>
              <w:rPr>
                <w:color w:val="000000"/>
              </w:rPr>
            </w:pPr>
            <w:r w:rsidRPr="00335C5F">
              <w:rPr>
                <w:color w:val="000000"/>
              </w:rPr>
              <w:t>Код бюджетной классификации</w:t>
            </w:r>
          </w:p>
        </w:tc>
        <w:tc>
          <w:tcPr>
            <w:tcW w:w="1788" w:type="pct"/>
            <w:vAlign w:val="center"/>
            <w:hideMark/>
          </w:tcPr>
          <w:p w14:paraId="4DEE20EF" w14:textId="77777777" w:rsidR="00ED34CE" w:rsidRPr="00335C5F" w:rsidRDefault="00ED34CE" w:rsidP="00DA1237">
            <w:pPr>
              <w:jc w:val="center"/>
              <w:rPr>
                <w:color w:val="000000"/>
              </w:rPr>
            </w:pPr>
            <w:r w:rsidRPr="00335C5F">
              <w:rPr>
                <w:color w:val="000000"/>
              </w:rPr>
              <w:t>Наименование</w:t>
            </w:r>
          </w:p>
        </w:tc>
        <w:tc>
          <w:tcPr>
            <w:tcW w:w="723" w:type="pct"/>
            <w:vAlign w:val="center"/>
            <w:hideMark/>
          </w:tcPr>
          <w:p w14:paraId="43725F7E" w14:textId="77777777" w:rsidR="00ED34CE" w:rsidRPr="00335C5F" w:rsidRDefault="00ED34CE" w:rsidP="00DA1237">
            <w:pPr>
              <w:jc w:val="center"/>
              <w:rPr>
                <w:color w:val="000000"/>
              </w:rPr>
            </w:pPr>
            <w:r w:rsidRPr="00335C5F">
              <w:rPr>
                <w:color w:val="000000"/>
              </w:rPr>
              <w:t>2022 год</w:t>
            </w:r>
          </w:p>
        </w:tc>
        <w:tc>
          <w:tcPr>
            <w:tcW w:w="704" w:type="pct"/>
            <w:vAlign w:val="center"/>
            <w:hideMark/>
          </w:tcPr>
          <w:p w14:paraId="15C6497B" w14:textId="77777777" w:rsidR="00ED34CE" w:rsidRPr="00335C5F" w:rsidRDefault="00ED34CE" w:rsidP="00DA1237">
            <w:pPr>
              <w:jc w:val="center"/>
              <w:rPr>
                <w:color w:val="000000"/>
              </w:rPr>
            </w:pPr>
            <w:r w:rsidRPr="00335C5F">
              <w:rPr>
                <w:color w:val="000000"/>
              </w:rPr>
              <w:t>2023 год</w:t>
            </w:r>
          </w:p>
        </w:tc>
        <w:tc>
          <w:tcPr>
            <w:tcW w:w="635" w:type="pct"/>
            <w:vAlign w:val="center"/>
            <w:hideMark/>
          </w:tcPr>
          <w:p w14:paraId="72FDABF4" w14:textId="77777777" w:rsidR="00ED34CE" w:rsidRPr="00335C5F" w:rsidRDefault="00ED34CE" w:rsidP="00DA1237">
            <w:pPr>
              <w:jc w:val="center"/>
              <w:rPr>
                <w:color w:val="000000"/>
              </w:rPr>
            </w:pPr>
            <w:r w:rsidRPr="00335C5F">
              <w:rPr>
                <w:color w:val="000000"/>
              </w:rPr>
              <w:t>2024 год</w:t>
            </w:r>
          </w:p>
        </w:tc>
      </w:tr>
      <w:tr w:rsidR="00ED34CE" w:rsidRPr="006A6AF4" w14:paraId="1024EC12" w14:textId="77777777" w:rsidTr="00ED34CE">
        <w:trPr>
          <w:trHeight w:val="441"/>
        </w:trPr>
        <w:tc>
          <w:tcPr>
            <w:tcW w:w="1150" w:type="pct"/>
            <w:vAlign w:val="center"/>
          </w:tcPr>
          <w:p w14:paraId="79978A37" w14:textId="77777777" w:rsidR="00ED34CE" w:rsidRPr="00335C5F" w:rsidRDefault="00ED34CE" w:rsidP="00DA1237">
            <w:pPr>
              <w:jc w:val="center"/>
              <w:rPr>
                <w:color w:val="000000"/>
              </w:rPr>
            </w:pPr>
            <w:r w:rsidRPr="00335C5F">
              <w:rPr>
                <w:color w:val="000000"/>
              </w:rPr>
              <w:t>1</w:t>
            </w:r>
          </w:p>
        </w:tc>
        <w:tc>
          <w:tcPr>
            <w:tcW w:w="1788" w:type="pct"/>
            <w:vAlign w:val="center"/>
          </w:tcPr>
          <w:p w14:paraId="459E541F" w14:textId="77777777" w:rsidR="00ED34CE" w:rsidRPr="00335C5F" w:rsidRDefault="00ED34CE" w:rsidP="00DA1237">
            <w:pPr>
              <w:jc w:val="center"/>
              <w:rPr>
                <w:color w:val="000000"/>
              </w:rPr>
            </w:pPr>
            <w:r w:rsidRPr="00335C5F">
              <w:rPr>
                <w:color w:val="000000"/>
              </w:rPr>
              <w:t>2</w:t>
            </w:r>
          </w:p>
        </w:tc>
        <w:tc>
          <w:tcPr>
            <w:tcW w:w="723" w:type="pct"/>
            <w:vAlign w:val="center"/>
          </w:tcPr>
          <w:p w14:paraId="660DF1B7" w14:textId="77777777" w:rsidR="00ED34CE" w:rsidRPr="00335C5F" w:rsidRDefault="00ED34CE" w:rsidP="00DA1237">
            <w:pPr>
              <w:jc w:val="center"/>
              <w:rPr>
                <w:color w:val="000000"/>
              </w:rPr>
            </w:pPr>
            <w:r w:rsidRPr="00335C5F">
              <w:rPr>
                <w:color w:val="000000"/>
              </w:rPr>
              <w:t>3</w:t>
            </w:r>
          </w:p>
        </w:tc>
        <w:tc>
          <w:tcPr>
            <w:tcW w:w="704" w:type="pct"/>
            <w:vAlign w:val="center"/>
          </w:tcPr>
          <w:p w14:paraId="3FFEEC1F" w14:textId="77777777" w:rsidR="00ED34CE" w:rsidRPr="00335C5F" w:rsidRDefault="00ED34CE" w:rsidP="00DA1237">
            <w:pPr>
              <w:jc w:val="center"/>
              <w:rPr>
                <w:color w:val="000000"/>
              </w:rPr>
            </w:pPr>
            <w:r w:rsidRPr="00335C5F">
              <w:rPr>
                <w:color w:val="000000"/>
              </w:rPr>
              <w:t>4</w:t>
            </w:r>
          </w:p>
        </w:tc>
        <w:tc>
          <w:tcPr>
            <w:tcW w:w="635" w:type="pct"/>
            <w:vAlign w:val="center"/>
          </w:tcPr>
          <w:p w14:paraId="31B537A8" w14:textId="77777777" w:rsidR="00ED34CE" w:rsidRPr="00335C5F" w:rsidRDefault="00ED34CE" w:rsidP="00DA1237">
            <w:pPr>
              <w:jc w:val="center"/>
              <w:rPr>
                <w:color w:val="000000"/>
              </w:rPr>
            </w:pPr>
            <w:r w:rsidRPr="00335C5F">
              <w:rPr>
                <w:color w:val="000000"/>
              </w:rPr>
              <w:t>5</w:t>
            </w:r>
          </w:p>
        </w:tc>
      </w:tr>
      <w:tr w:rsidR="00ED34CE" w:rsidRPr="00ED34CE" w14:paraId="1BD29A7C" w14:textId="77777777" w:rsidTr="00ED34CE">
        <w:trPr>
          <w:trHeight w:val="441"/>
        </w:trPr>
        <w:tc>
          <w:tcPr>
            <w:tcW w:w="1150" w:type="pct"/>
            <w:tcBorders>
              <w:left w:val="nil"/>
              <w:bottom w:val="nil"/>
              <w:right w:val="nil"/>
            </w:tcBorders>
            <w:vAlign w:val="center"/>
          </w:tcPr>
          <w:p w14:paraId="73811F51" w14:textId="77777777" w:rsidR="00ED34CE" w:rsidRPr="00ED34CE" w:rsidRDefault="00ED34CE" w:rsidP="00ED34CE">
            <w:pPr>
              <w:rPr>
                <w:color w:val="000000"/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1 00 00000 00 0000 000</w:t>
            </w:r>
          </w:p>
        </w:tc>
        <w:tc>
          <w:tcPr>
            <w:tcW w:w="1788" w:type="pct"/>
            <w:tcBorders>
              <w:left w:val="nil"/>
              <w:bottom w:val="nil"/>
              <w:right w:val="nil"/>
            </w:tcBorders>
            <w:vAlign w:val="center"/>
          </w:tcPr>
          <w:p w14:paraId="3B9B49C8" w14:textId="77777777" w:rsidR="00ED34CE" w:rsidRPr="00ED34CE" w:rsidRDefault="00ED34CE" w:rsidP="00ED34CE">
            <w:pPr>
              <w:ind w:right="-109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НАЛОГОВЫЕ И НАЛОГОВЫЕ ДОХОДЫ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center"/>
          </w:tcPr>
          <w:p w14:paraId="4F6A521A" w14:textId="6BB771AB" w:rsidR="00ED34CE" w:rsidRPr="00ED34CE" w:rsidRDefault="005749E2" w:rsidP="00DA123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59 333,6</w:t>
            </w:r>
          </w:p>
        </w:tc>
        <w:tc>
          <w:tcPr>
            <w:tcW w:w="704" w:type="pct"/>
            <w:tcBorders>
              <w:left w:val="nil"/>
              <w:bottom w:val="nil"/>
              <w:right w:val="nil"/>
            </w:tcBorders>
            <w:vAlign w:val="center"/>
          </w:tcPr>
          <w:p w14:paraId="3CDC7E1F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55 423,5</w:t>
            </w:r>
          </w:p>
        </w:tc>
        <w:tc>
          <w:tcPr>
            <w:tcW w:w="635" w:type="pct"/>
            <w:tcBorders>
              <w:left w:val="nil"/>
              <w:bottom w:val="nil"/>
              <w:right w:val="nil"/>
            </w:tcBorders>
            <w:vAlign w:val="center"/>
          </w:tcPr>
          <w:p w14:paraId="71DF3A75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55 890,8</w:t>
            </w:r>
          </w:p>
        </w:tc>
      </w:tr>
      <w:tr w:rsidR="00ED34CE" w:rsidRPr="00ED34CE" w14:paraId="327A93DD" w14:textId="77777777" w:rsidTr="00ED34CE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D43CF" w14:textId="77777777" w:rsidR="00ED34CE" w:rsidRPr="00ED34CE" w:rsidRDefault="00ED34CE" w:rsidP="00DA1237">
            <w:pPr>
              <w:jc w:val="center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1 01 00000 00 0000 000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F6850" w14:textId="77777777" w:rsidR="00ED34CE" w:rsidRPr="00ED34CE" w:rsidRDefault="00ED34CE" w:rsidP="00ED34CE">
            <w:pPr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1B8AD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42 500,0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6A91A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40 800,0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225A2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41 100,0</w:t>
            </w:r>
          </w:p>
        </w:tc>
      </w:tr>
      <w:tr w:rsidR="00ED34CE" w:rsidRPr="00ED34CE" w14:paraId="5E79D702" w14:textId="77777777" w:rsidTr="00ED34CE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76139" w14:textId="77777777" w:rsidR="00ED34CE" w:rsidRPr="00ED34CE" w:rsidRDefault="00ED34CE" w:rsidP="00DA1237">
            <w:pPr>
              <w:jc w:val="center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1 01 02000 01 0000 110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99CAE" w14:textId="77777777" w:rsidR="00ED34CE" w:rsidRPr="00ED34CE" w:rsidRDefault="00ED34CE" w:rsidP="00ED34CE">
            <w:pPr>
              <w:ind w:right="-150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C71F0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42 500,0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BDCE8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40 800,0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66628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41 100,0</w:t>
            </w:r>
          </w:p>
        </w:tc>
      </w:tr>
      <w:tr w:rsidR="00ED34CE" w:rsidRPr="00ED34CE" w14:paraId="0315D44C" w14:textId="77777777" w:rsidTr="00ED34CE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A56B3" w14:textId="77777777" w:rsidR="00ED34CE" w:rsidRPr="00ED34CE" w:rsidRDefault="00ED34CE" w:rsidP="00DA1237">
            <w:pPr>
              <w:jc w:val="center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1 03 00000 00 0000 000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CC4E0" w14:textId="77777777" w:rsidR="00ED34CE" w:rsidRPr="00ED34CE" w:rsidRDefault="00ED34CE" w:rsidP="00ED34CE">
            <w:pPr>
              <w:ind w:right="-150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9B9E5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3 810,0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D3B9D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3 550,0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4E36F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3 650,0</w:t>
            </w:r>
          </w:p>
        </w:tc>
      </w:tr>
      <w:tr w:rsidR="00ED34CE" w:rsidRPr="00ED34CE" w14:paraId="7A7AD5F5" w14:textId="77777777" w:rsidTr="00ED34CE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</w:tcPr>
          <w:p w14:paraId="777E1935" w14:textId="77777777" w:rsidR="00ED34CE" w:rsidRPr="00ED34CE" w:rsidRDefault="00ED34CE" w:rsidP="00DA1237">
            <w:pPr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1 03 02000 01 0000 110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A0FE6" w14:textId="77777777" w:rsidR="00ED34CE" w:rsidRPr="00ED34CE" w:rsidRDefault="00ED34CE" w:rsidP="00ED34CE">
            <w:pPr>
              <w:ind w:right="-150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2060CEE3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3 810,0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</w:tcPr>
          <w:p w14:paraId="3CED9642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3 550,0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01AA39DF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3 650,0</w:t>
            </w:r>
          </w:p>
        </w:tc>
      </w:tr>
      <w:tr w:rsidR="00ED34CE" w:rsidRPr="00ED34CE" w14:paraId="4AA76ABE" w14:textId="77777777" w:rsidTr="00ED34CE">
        <w:trPr>
          <w:trHeight w:val="80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F0FD0" w14:textId="77777777" w:rsidR="00ED34CE" w:rsidRPr="00ED34CE" w:rsidRDefault="00ED34CE" w:rsidP="00DA1237">
            <w:pPr>
              <w:jc w:val="center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1 06 00000 00 0000 000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E9507" w14:textId="77777777" w:rsidR="00ED34CE" w:rsidRPr="00ED34CE" w:rsidRDefault="00ED34CE" w:rsidP="00ED34CE">
            <w:pPr>
              <w:ind w:right="-150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7E7B0" w14:textId="78B6227A" w:rsidR="00ED34CE" w:rsidRPr="00ED34CE" w:rsidRDefault="005749E2" w:rsidP="00DA123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5 7</w:t>
            </w:r>
            <w:r w:rsidR="00ED34CE" w:rsidRPr="00ED34C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022FB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4 510,0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ABB12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4 610,0</w:t>
            </w:r>
          </w:p>
        </w:tc>
      </w:tr>
      <w:tr w:rsidR="00ED34CE" w:rsidRPr="00ED34CE" w14:paraId="33D3426E" w14:textId="77777777" w:rsidTr="00ED34CE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6E6A0" w14:textId="77777777" w:rsidR="00ED34CE" w:rsidRPr="00ED34CE" w:rsidRDefault="00ED34CE" w:rsidP="00DA1237">
            <w:pPr>
              <w:jc w:val="center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1 06 01000 10 0000 110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A354E" w14:textId="77777777" w:rsidR="00ED34CE" w:rsidRPr="00ED34CE" w:rsidRDefault="00ED34CE" w:rsidP="00ED34CE">
            <w:pPr>
              <w:ind w:right="-150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BDF7C" w14:textId="5F7FA339" w:rsidR="00ED34CE" w:rsidRPr="00ED34CE" w:rsidRDefault="005749E2" w:rsidP="005749E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ED34CE" w:rsidRPr="00ED34C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3</w:t>
            </w:r>
            <w:r w:rsidR="00ED34CE" w:rsidRPr="00ED34CE">
              <w:rPr>
                <w:color w:val="000000"/>
                <w:sz w:val="22"/>
                <w:szCs w:val="22"/>
              </w:rPr>
              <w:t>00,0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94BF8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3 200,0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46494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3 300,0</w:t>
            </w:r>
          </w:p>
        </w:tc>
      </w:tr>
      <w:tr w:rsidR="00ED34CE" w:rsidRPr="00ED34CE" w14:paraId="062FB67D" w14:textId="77777777" w:rsidTr="00ED34CE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8466F" w14:textId="77777777" w:rsidR="00ED34CE" w:rsidRPr="00ED34CE" w:rsidRDefault="00ED34CE" w:rsidP="00DA1237">
            <w:pPr>
              <w:jc w:val="center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1 06 06030 10 0000 110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2ED50" w14:textId="77777777" w:rsidR="00ED34CE" w:rsidRPr="00ED34CE" w:rsidRDefault="00ED34CE" w:rsidP="00ED34CE">
            <w:pPr>
              <w:ind w:right="-150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6D97F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900,0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2C943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710,0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FC6F0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710,0</w:t>
            </w:r>
          </w:p>
        </w:tc>
      </w:tr>
      <w:tr w:rsidR="00ED34CE" w:rsidRPr="00ED34CE" w14:paraId="06AA8891" w14:textId="77777777" w:rsidTr="00ED34CE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88FF5" w14:textId="77777777" w:rsidR="00ED34CE" w:rsidRPr="00ED34CE" w:rsidRDefault="00ED34CE" w:rsidP="00DA1237">
            <w:pPr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1 06 06040 10 0000 110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78CD5" w14:textId="77777777" w:rsidR="00ED34CE" w:rsidRPr="00ED34CE" w:rsidRDefault="00ED34CE" w:rsidP="00ED34CE">
            <w:pPr>
              <w:ind w:right="-150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2B7B3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550, 0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E0C4A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600,0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A70E9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600,0</w:t>
            </w:r>
          </w:p>
        </w:tc>
      </w:tr>
      <w:tr w:rsidR="00ED34CE" w:rsidRPr="00ED34CE" w14:paraId="295BC720" w14:textId="77777777" w:rsidTr="00D828FD">
        <w:trPr>
          <w:trHeight w:val="1104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5E822" w14:textId="77777777" w:rsidR="00ED34CE" w:rsidRPr="00ED34CE" w:rsidRDefault="00ED34CE" w:rsidP="005F1D75">
            <w:pPr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1 11 00000 00 0000 000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748CE" w14:textId="77777777" w:rsidR="00ED34CE" w:rsidRPr="00ED34CE" w:rsidRDefault="00ED34CE" w:rsidP="00ED34CE">
            <w:pPr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14:paraId="56E0C241" w14:textId="77777777" w:rsidR="00ED34CE" w:rsidRPr="00ED34CE" w:rsidRDefault="00ED34CE" w:rsidP="00ED34CE">
            <w:pPr>
              <w:ind w:right="1632"/>
              <w:jc w:val="both"/>
              <w:rPr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91308" w14:textId="37D8B3E0" w:rsidR="00ED34CE" w:rsidRPr="00ED34CE" w:rsidRDefault="00ED34CE" w:rsidP="005749E2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4</w:t>
            </w:r>
            <w:r w:rsidR="005749E2">
              <w:rPr>
                <w:color w:val="000000"/>
                <w:sz w:val="22"/>
                <w:szCs w:val="22"/>
              </w:rPr>
              <w:t> 884,5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BBE19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5 185 ,5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894A8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5 152,8</w:t>
            </w:r>
          </w:p>
        </w:tc>
      </w:tr>
      <w:tr w:rsidR="00ED34CE" w:rsidRPr="00ED34CE" w14:paraId="5A6C804C" w14:textId="77777777" w:rsidTr="00D828FD">
        <w:trPr>
          <w:trHeight w:val="80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</w:tcPr>
          <w:p w14:paraId="40F2E526" w14:textId="77777777" w:rsidR="00ED34CE" w:rsidRPr="00ED34CE" w:rsidRDefault="00ED34CE" w:rsidP="00DA1237">
            <w:pPr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1 11 05013 13 0000 120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DCA6E" w14:textId="77777777" w:rsidR="00ED34CE" w:rsidRPr="00ED34CE" w:rsidRDefault="00ED34CE" w:rsidP="00ED34CE">
            <w:pPr>
              <w:ind w:right="-150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Доходы, получаемые в виде арендной платы за земельные участки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605BBFD1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1 075,0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</w:tcPr>
          <w:p w14:paraId="3ADA974F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1 375,0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6EEB7821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1 375,0</w:t>
            </w:r>
          </w:p>
        </w:tc>
      </w:tr>
      <w:tr w:rsidR="00ED34CE" w:rsidRPr="00ED34CE" w14:paraId="59DC858C" w14:textId="77777777" w:rsidTr="00ED34CE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</w:tcPr>
          <w:p w14:paraId="0F82DC9F" w14:textId="77777777" w:rsidR="00ED34CE" w:rsidRPr="00ED34CE" w:rsidRDefault="00ED34CE" w:rsidP="00DA1237">
            <w:pPr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1 11 05030 10 0000 120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680A7" w14:textId="77777777" w:rsidR="00ED34CE" w:rsidRPr="00ED34CE" w:rsidRDefault="00ED34CE" w:rsidP="00ED34CE">
            <w:pPr>
              <w:ind w:right="-150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Доходы от сдачи в аренду имущества, находящегося в оперативном управлении сельских поселений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539245AF" w14:textId="3F213BA5" w:rsidR="00ED34CE" w:rsidRPr="00ED34CE" w:rsidRDefault="005749E2" w:rsidP="00DA123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1 447,3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</w:tcPr>
          <w:p w14:paraId="2D881B33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1 692,0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59883816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1 692,0</w:t>
            </w:r>
          </w:p>
        </w:tc>
      </w:tr>
      <w:tr w:rsidR="00ED34CE" w:rsidRPr="00ED34CE" w14:paraId="399AB208" w14:textId="77777777" w:rsidTr="00ED34CE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</w:tcPr>
          <w:p w14:paraId="7BFC38BA" w14:textId="77777777" w:rsidR="00ED34CE" w:rsidRPr="00ED34CE" w:rsidRDefault="00ED34CE" w:rsidP="00DA1237">
            <w:pPr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1 11 07015 13 0000 120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934DA" w14:textId="77777777" w:rsidR="00ED34CE" w:rsidRPr="00ED34CE" w:rsidRDefault="00ED34CE" w:rsidP="00ED34CE">
            <w:pPr>
              <w:ind w:right="-150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</w:t>
            </w:r>
            <w:r w:rsidRPr="00ED34CE">
              <w:rPr>
                <w:sz w:val="22"/>
                <w:szCs w:val="22"/>
              </w:rPr>
              <w:lastRenderedPageBreak/>
              <w:t xml:space="preserve">поселениями 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600D5DA5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lastRenderedPageBreak/>
              <w:t>121,0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</w:tcPr>
          <w:p w14:paraId="7BCE6398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37CFCA8F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D34CE" w:rsidRPr="00ED34CE" w14:paraId="0A0A9E2B" w14:textId="77777777" w:rsidTr="004B11B3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</w:tcPr>
          <w:p w14:paraId="7EACADD3" w14:textId="77777777" w:rsidR="00ED34CE" w:rsidRPr="00ED34CE" w:rsidRDefault="00ED34CE" w:rsidP="00DA1237">
            <w:pPr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1 11 09000 10 0000 120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57E73" w14:textId="77777777" w:rsidR="00ED34CE" w:rsidRPr="00ED34CE" w:rsidRDefault="00ED34CE" w:rsidP="00ED34CE">
            <w:pPr>
              <w:ind w:right="-150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сельских поселений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1F20D2ED" w14:textId="533C5BC9" w:rsidR="00ED34CE" w:rsidRPr="00ED34CE" w:rsidRDefault="005749E2" w:rsidP="00DA123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2 2</w:t>
            </w:r>
            <w:r w:rsidR="00ED34CE" w:rsidRPr="00ED34CE">
              <w:rPr>
                <w:color w:val="000000"/>
                <w:sz w:val="22"/>
                <w:szCs w:val="22"/>
              </w:rPr>
              <w:t>41,2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</w:tcPr>
          <w:p w14:paraId="49489D12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2 118,5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01BEA69E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 xml:space="preserve"> 2 085,8</w:t>
            </w:r>
          </w:p>
        </w:tc>
      </w:tr>
      <w:tr w:rsidR="00ED34CE" w:rsidRPr="00ED34CE" w14:paraId="191246F7" w14:textId="77777777" w:rsidTr="004B11B3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</w:tcPr>
          <w:p w14:paraId="546295E3" w14:textId="77777777" w:rsidR="00ED34CE" w:rsidRPr="00ED34CE" w:rsidRDefault="00ED34CE" w:rsidP="00DA1237">
            <w:pPr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1 14 00000 00 0000 000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D141F" w14:textId="77777777" w:rsidR="00ED34CE" w:rsidRPr="00ED34CE" w:rsidRDefault="00ED34CE" w:rsidP="00ED34CE">
            <w:pPr>
              <w:ind w:right="-150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2799E50C" w14:textId="71E63D51" w:rsidR="00ED34CE" w:rsidRPr="00ED34CE" w:rsidRDefault="005749E2" w:rsidP="00DA123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2 098</w:t>
            </w:r>
            <w:r w:rsidR="00ED34CE" w:rsidRPr="00ED34CE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</w:tcPr>
          <w:p w14:paraId="55F4B388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1 378,0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27984EC3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1 378,0</w:t>
            </w:r>
          </w:p>
        </w:tc>
      </w:tr>
      <w:tr w:rsidR="00ED34CE" w:rsidRPr="00ED34CE" w14:paraId="46E52BEF" w14:textId="77777777" w:rsidTr="004B11B3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</w:tcPr>
          <w:p w14:paraId="6D392714" w14:textId="77777777" w:rsidR="00ED34CE" w:rsidRPr="00ED34CE" w:rsidRDefault="00ED34CE" w:rsidP="00DA1237">
            <w:pPr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1 14 02053 13 0000 410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D10B1" w14:textId="77777777" w:rsidR="00ED34CE" w:rsidRPr="00ED34CE" w:rsidRDefault="00ED34CE" w:rsidP="00ED34CE">
            <w:pPr>
              <w:ind w:right="-150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Доходы от реализации иного имущества, находящегося в собственности городских поселений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58963BD4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1 308,0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</w:tcPr>
          <w:p w14:paraId="16821294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1 308,0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170F7416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1 308,0</w:t>
            </w:r>
          </w:p>
        </w:tc>
      </w:tr>
      <w:tr w:rsidR="00ED34CE" w:rsidRPr="00ED34CE" w14:paraId="2685D06B" w14:textId="77777777" w:rsidTr="004B11B3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355A6" w14:textId="77777777" w:rsidR="00ED34CE" w:rsidRPr="00ED34CE" w:rsidRDefault="00ED34CE" w:rsidP="00DA1237">
            <w:pPr>
              <w:jc w:val="center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1 14 06013 13 0000 430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9BBBD" w14:textId="77777777" w:rsidR="00ED34CE" w:rsidRPr="00ED34CE" w:rsidRDefault="00ED34CE" w:rsidP="00ED34CE">
            <w:pPr>
              <w:ind w:right="-150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 xml:space="preserve">Доходы от продажи земельных участков, государственная собственность на которые не разграничена 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413DC" w14:textId="18A6C111" w:rsidR="00ED34CE" w:rsidRPr="00ED34CE" w:rsidRDefault="005749E2" w:rsidP="00DA123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ED34CE" w:rsidRPr="00ED34CE">
              <w:rPr>
                <w:color w:val="000000"/>
                <w:sz w:val="22"/>
                <w:szCs w:val="22"/>
              </w:rPr>
              <w:t>90,0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A9C5E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D7387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4B11B3" w:rsidRPr="00ED34CE" w14:paraId="5AC876C6" w14:textId="77777777" w:rsidTr="004B11B3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E5876" w14:textId="25F3E830" w:rsidR="004B11B3" w:rsidRDefault="004B11B3" w:rsidP="00DA12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1 16 00000 00 0000 000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48641" w14:textId="41569A83" w:rsidR="004B11B3" w:rsidRDefault="004B11B3" w:rsidP="00ED34CE">
            <w:pPr>
              <w:ind w:right="-1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F27DB" w14:textId="201A6BF1" w:rsidR="004B11B3" w:rsidRPr="00ED34CE" w:rsidRDefault="004B11B3" w:rsidP="00DA123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8D7E5" w14:textId="25AE14DA" w:rsidR="004B11B3" w:rsidRPr="00ED34CE" w:rsidRDefault="004B11B3" w:rsidP="00DA123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F5624" w14:textId="62C05A3C" w:rsidR="004B11B3" w:rsidRPr="00ED34CE" w:rsidRDefault="004B11B3" w:rsidP="00DA123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5749E2" w:rsidRPr="00ED34CE" w14:paraId="0B5F5501" w14:textId="77777777" w:rsidTr="004B11B3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EA802" w14:textId="1F87A5D6" w:rsidR="005749E2" w:rsidRPr="00ED34CE" w:rsidRDefault="004B11B3" w:rsidP="00DA12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1 16 07090 13 0000 140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047E5" w14:textId="491AFC69" w:rsidR="005749E2" w:rsidRPr="00ED34CE" w:rsidRDefault="004B11B3" w:rsidP="004B11B3">
            <w:pPr>
              <w:ind w:right="-1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штрафы, неустойки, пени, уплаченные в соответствие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2D6B7" w14:textId="6325D64D" w:rsidR="005749E2" w:rsidRPr="00ED34CE" w:rsidRDefault="004B11B3" w:rsidP="00DA123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3D8A2" w14:textId="761C2B64" w:rsidR="005749E2" w:rsidRPr="00ED34CE" w:rsidRDefault="004B11B3" w:rsidP="00DA123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ABADB" w14:textId="42B79889" w:rsidR="005749E2" w:rsidRPr="00ED34CE" w:rsidRDefault="004B11B3" w:rsidP="00DA123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D34CE" w:rsidRPr="00ED34CE" w14:paraId="64D6B393" w14:textId="77777777" w:rsidTr="004B11B3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9728F" w14:textId="77777777" w:rsidR="00ED34CE" w:rsidRPr="00ED34CE" w:rsidRDefault="00ED34CE" w:rsidP="00DA1237">
            <w:pPr>
              <w:jc w:val="center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1 17 00000 00 0000 000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CC20B" w14:textId="77777777" w:rsidR="00ED34CE" w:rsidRPr="00ED34CE" w:rsidRDefault="00ED34CE" w:rsidP="00ED34CE">
            <w:pPr>
              <w:ind w:right="-150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D27FF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286,4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408D4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3606A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D34CE" w:rsidRPr="00ED34CE" w14:paraId="152E5B35" w14:textId="77777777" w:rsidTr="004B11B3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</w:tcPr>
          <w:p w14:paraId="1BB3EBEA" w14:textId="77777777" w:rsidR="00ED34CE" w:rsidRPr="00ED34CE" w:rsidRDefault="00ED34CE" w:rsidP="00DA1237">
            <w:pPr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1 17 15030 13 0000 150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E3DDB" w14:textId="77777777" w:rsidR="00ED34CE" w:rsidRPr="00ED34CE" w:rsidRDefault="00ED34CE" w:rsidP="00ED34CE">
            <w:pPr>
              <w:ind w:right="-150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Инициативные платежи, зачисляемые в бюджеты городских поселений в рамках поддержки местных инициатив граждан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0047F033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286,4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</w:tcPr>
          <w:p w14:paraId="62D68EBF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5C2F1465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D34CE" w:rsidRPr="00ED34CE" w14:paraId="61490C83" w14:textId="77777777" w:rsidTr="004B11B3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DC50A" w14:textId="77777777" w:rsidR="00ED34CE" w:rsidRPr="00ED34CE" w:rsidRDefault="00ED34CE" w:rsidP="00DA1237">
            <w:pPr>
              <w:jc w:val="center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2 00 00000 00 0000 000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CE0BB" w14:textId="77777777" w:rsidR="00ED34CE" w:rsidRPr="00ED34CE" w:rsidRDefault="00ED34CE" w:rsidP="00ED34CE">
            <w:pPr>
              <w:ind w:right="-150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64672" w14:textId="26FF0DF9" w:rsidR="00ED34CE" w:rsidRPr="00ED34CE" w:rsidRDefault="004B11B3" w:rsidP="00DA123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95 091,5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93517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12 558,0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69D9C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4 119, 2</w:t>
            </w:r>
          </w:p>
        </w:tc>
      </w:tr>
      <w:tr w:rsidR="00ED34CE" w:rsidRPr="00ED34CE" w14:paraId="374764F3" w14:textId="77777777" w:rsidTr="00ED34CE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</w:tcPr>
          <w:p w14:paraId="4A71E930" w14:textId="77777777" w:rsidR="00ED34CE" w:rsidRPr="00ED34CE" w:rsidRDefault="00ED34CE" w:rsidP="00DA1237">
            <w:pPr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2 02 00000 00 0000 000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BC0FD" w14:textId="77777777" w:rsidR="00ED34CE" w:rsidRPr="00ED34CE" w:rsidRDefault="00ED34CE" w:rsidP="00ED34CE">
            <w:pPr>
              <w:ind w:right="-150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50F768A0" w14:textId="20F80865" w:rsidR="00ED34CE" w:rsidRPr="00ED34CE" w:rsidRDefault="004B11B3" w:rsidP="00BB23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95 486,0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</w:tcPr>
          <w:p w14:paraId="3E759D3D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12 558,0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411E0234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4 119, 2</w:t>
            </w:r>
          </w:p>
        </w:tc>
      </w:tr>
      <w:tr w:rsidR="00ED34CE" w:rsidRPr="00ED34CE" w14:paraId="3516FDA0" w14:textId="77777777" w:rsidTr="00ED34CE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</w:tcPr>
          <w:p w14:paraId="48F892DF" w14:textId="77777777" w:rsidR="00ED34CE" w:rsidRPr="00ED34CE" w:rsidRDefault="00ED34CE" w:rsidP="00DA1237">
            <w:pPr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2 02 10000 00 0000 150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751A1" w14:textId="77777777" w:rsidR="00ED34CE" w:rsidRPr="00ED34CE" w:rsidRDefault="00ED34CE" w:rsidP="00ED34CE">
            <w:pPr>
              <w:tabs>
                <w:tab w:val="left" w:pos="3744"/>
              </w:tabs>
              <w:ind w:right="-150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16732E16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2 260,0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</w:tcPr>
          <w:p w14:paraId="5BBBB5FE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2 260,0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4B41C45D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2 260,0</w:t>
            </w:r>
          </w:p>
        </w:tc>
      </w:tr>
      <w:tr w:rsidR="00ED34CE" w:rsidRPr="00ED34CE" w14:paraId="4D43CCDF" w14:textId="77777777" w:rsidTr="00ED34CE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</w:tcPr>
          <w:p w14:paraId="4E0CB4CC" w14:textId="77777777" w:rsidR="00ED34CE" w:rsidRPr="00ED34CE" w:rsidRDefault="00ED34CE" w:rsidP="00DA1237">
            <w:pPr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2 02 20000 00 0000 150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0CF7F" w14:textId="77777777" w:rsidR="00ED34CE" w:rsidRPr="00ED34CE" w:rsidRDefault="00ED34CE" w:rsidP="00ED34CE">
            <w:pPr>
              <w:ind w:right="-150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60A52FB9" w14:textId="0D17C925" w:rsidR="00ED34CE" w:rsidRPr="00ED34CE" w:rsidRDefault="004B11B3" w:rsidP="00DA123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36 267,2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</w:tcPr>
          <w:p w14:paraId="3C24BE53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10 296,008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68A64221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1 857, 2</w:t>
            </w:r>
          </w:p>
        </w:tc>
      </w:tr>
      <w:tr w:rsidR="00ED34CE" w:rsidRPr="00ED34CE" w14:paraId="30F3086A" w14:textId="77777777" w:rsidTr="00ED34CE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</w:tcPr>
          <w:p w14:paraId="3D175B88" w14:textId="77777777" w:rsidR="00ED34CE" w:rsidRPr="00ED34CE" w:rsidRDefault="00ED34CE" w:rsidP="00DA1237">
            <w:pPr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lastRenderedPageBreak/>
              <w:t>2 02 30000 00 0000 150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F460D" w14:textId="77777777" w:rsidR="00ED34CE" w:rsidRPr="00ED34CE" w:rsidRDefault="00ED34CE" w:rsidP="00ED34CE">
            <w:pPr>
              <w:tabs>
                <w:tab w:val="left" w:pos="3744"/>
              </w:tabs>
              <w:ind w:right="-8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7ECF2BCC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2 ,0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</w:tcPr>
          <w:p w14:paraId="6CD03176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2 ,0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0A065B8E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2 ,0</w:t>
            </w:r>
          </w:p>
        </w:tc>
      </w:tr>
      <w:tr w:rsidR="00ED34CE" w:rsidRPr="00ED34CE" w14:paraId="5595905A" w14:textId="77777777" w:rsidTr="00ED34CE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</w:tcPr>
          <w:p w14:paraId="76969C54" w14:textId="77777777" w:rsidR="00ED34CE" w:rsidRPr="00ED34CE" w:rsidRDefault="00ED34CE" w:rsidP="00DA1237">
            <w:pPr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2 02 40000 00 0000 150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829D8" w14:textId="77777777" w:rsidR="00ED34CE" w:rsidRPr="00ED34CE" w:rsidRDefault="00ED34CE" w:rsidP="00ED34CE">
            <w:pPr>
              <w:ind w:right="-150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6D6A0986" w14:textId="6979C073" w:rsidR="00ED34CE" w:rsidRPr="00ED34CE" w:rsidRDefault="004B11B3" w:rsidP="00DA123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56 956,8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</w:tcPr>
          <w:p w14:paraId="17FC5384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461CAFEA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D34CE" w:rsidRPr="00ED34CE" w14:paraId="7AB5727A" w14:textId="77777777" w:rsidTr="00ED34CE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</w:tcPr>
          <w:p w14:paraId="65CFBF8F" w14:textId="77777777" w:rsidR="00ED34CE" w:rsidRPr="00ED34CE" w:rsidRDefault="00ED34CE" w:rsidP="00DA1237">
            <w:pPr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2 19 60010 00 0000 150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4BC3E" w14:textId="77777777" w:rsidR="00ED34CE" w:rsidRPr="00ED34CE" w:rsidRDefault="00ED34CE" w:rsidP="00ED34CE">
            <w:pPr>
              <w:ind w:right="-150"/>
              <w:jc w:val="both"/>
              <w:rPr>
                <w:sz w:val="22"/>
                <w:szCs w:val="22"/>
              </w:rPr>
            </w:pPr>
            <w:r w:rsidRPr="00ED34CE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60E69AEC" w14:textId="5A1600BD" w:rsidR="00ED34CE" w:rsidRPr="00ED34CE" w:rsidRDefault="006F7329" w:rsidP="00DA123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-394,5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</w:tcPr>
          <w:p w14:paraId="09D22814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14:paraId="5E5840A9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D34CE" w:rsidRPr="00ED34CE" w14:paraId="24B0D1B4" w14:textId="77777777" w:rsidTr="00ED34CE">
        <w:trPr>
          <w:trHeight w:val="441"/>
        </w:trPr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59F6B" w14:textId="77777777" w:rsidR="00ED34CE" w:rsidRPr="00ED34CE" w:rsidRDefault="00ED34CE" w:rsidP="00DA1237">
            <w:pPr>
              <w:jc w:val="center"/>
              <w:rPr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ИТОГО ДОХОДОВ</w:t>
            </w:r>
          </w:p>
        </w:tc>
        <w:tc>
          <w:tcPr>
            <w:tcW w:w="17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19154" w14:textId="77777777" w:rsidR="00ED34CE" w:rsidRPr="00ED34CE" w:rsidRDefault="00ED34CE" w:rsidP="00DA1237">
            <w:pPr>
              <w:ind w:right="1632"/>
              <w:rPr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12BF7" w14:textId="1D559A9E" w:rsidR="00ED34CE" w:rsidRPr="00ED34CE" w:rsidRDefault="004B11B3" w:rsidP="00DA123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154 425,1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084AA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67 981,5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E30BE" w14:textId="77777777" w:rsidR="00ED34CE" w:rsidRPr="00ED34CE" w:rsidRDefault="00ED34CE" w:rsidP="00DA1237">
            <w:pPr>
              <w:jc w:val="right"/>
              <w:rPr>
                <w:color w:val="000000"/>
                <w:sz w:val="22"/>
                <w:szCs w:val="22"/>
              </w:rPr>
            </w:pPr>
            <w:r w:rsidRPr="00ED34CE">
              <w:rPr>
                <w:color w:val="000000"/>
                <w:sz w:val="22"/>
                <w:szCs w:val="22"/>
              </w:rPr>
              <w:t>60 010,0</w:t>
            </w:r>
          </w:p>
        </w:tc>
      </w:tr>
    </w:tbl>
    <w:p w14:paraId="5CF786B8" w14:textId="77777777" w:rsidR="004B11B3" w:rsidRDefault="004B11B3" w:rsidP="004B11B3">
      <w:pPr>
        <w:spacing w:after="0" w:line="240" w:lineRule="auto"/>
        <w:jc w:val="both"/>
        <w:rPr>
          <w:rFonts w:eastAsiaTheme="minorHAnsi"/>
          <w:lang w:eastAsia="en-US"/>
        </w:rPr>
      </w:pPr>
    </w:p>
    <w:p w14:paraId="16DED45B" w14:textId="2FD128BC" w:rsidR="00D21F1E" w:rsidRDefault="004B11B3" w:rsidP="004B11B3">
      <w:pPr>
        <w:spacing w:after="0" w:line="240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</w:t>
      </w:r>
      <w:r w:rsidR="005749E2">
        <w:rPr>
          <w:rFonts w:eastAsiaTheme="minorHAnsi"/>
          <w:lang w:eastAsia="en-US"/>
        </w:rPr>
        <w:t>3</w:t>
      </w:r>
      <w:r w:rsidR="00543599">
        <w:rPr>
          <w:rFonts w:eastAsiaTheme="minorHAnsi"/>
          <w:lang w:eastAsia="en-US"/>
        </w:rPr>
        <w:t>)</w:t>
      </w:r>
      <w:r w:rsidR="00B60735">
        <w:rPr>
          <w:rFonts w:eastAsiaTheme="minorHAnsi"/>
          <w:lang w:eastAsia="en-US"/>
        </w:rPr>
        <w:t xml:space="preserve"> приложение 3</w:t>
      </w:r>
      <w:r w:rsidR="00D21F1E" w:rsidRPr="00D21F1E">
        <w:rPr>
          <w:rFonts w:eastAsiaTheme="minorHAnsi"/>
          <w:lang w:eastAsia="en-US"/>
        </w:rPr>
        <w:t xml:space="preserve"> изложить в следующей редакции:</w:t>
      </w:r>
    </w:p>
    <w:p w14:paraId="061491D0" w14:textId="77777777" w:rsidR="005F1D75" w:rsidRDefault="005F1D75" w:rsidP="004B11B3">
      <w:pPr>
        <w:spacing w:after="0" w:line="240" w:lineRule="auto"/>
        <w:jc w:val="both"/>
        <w:rPr>
          <w:rFonts w:eastAsiaTheme="minorHAnsi"/>
          <w:lang w:eastAsia="en-US"/>
        </w:rPr>
      </w:pPr>
    </w:p>
    <w:p w14:paraId="31FF1A19" w14:textId="77777777" w:rsidR="005F1D75" w:rsidRPr="00D21F1E" w:rsidRDefault="005F1D75" w:rsidP="004B11B3">
      <w:pPr>
        <w:spacing w:after="0" w:line="240" w:lineRule="auto"/>
        <w:jc w:val="both"/>
        <w:rPr>
          <w:rFonts w:eastAsiaTheme="minorHAnsi"/>
          <w:lang w:eastAsia="en-US"/>
        </w:rPr>
      </w:pPr>
    </w:p>
    <w:p w14:paraId="7D855908" w14:textId="2A89F464" w:rsidR="00D21F1E" w:rsidRDefault="00B60735" w:rsidP="00D21F1E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«Приложение 3</w:t>
      </w:r>
    </w:p>
    <w:p w14:paraId="58F85AF3" w14:textId="77777777" w:rsidR="005F1D75" w:rsidRDefault="005F1D75" w:rsidP="005F1D7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 xml:space="preserve">к решению Совета Кемского городского поселения «О бюджете </w:t>
      </w:r>
    </w:p>
    <w:p w14:paraId="4AC5F105" w14:textId="77777777" w:rsidR="005F1D75" w:rsidRDefault="005F1D75" w:rsidP="005F1D7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>Кемского городского поселения на</w:t>
      </w:r>
      <w:r>
        <w:rPr>
          <w:rFonts w:eastAsiaTheme="minorHAnsi"/>
          <w:lang w:eastAsia="en-US"/>
        </w:rPr>
        <w:t xml:space="preserve"> 2022</w:t>
      </w:r>
      <w:r w:rsidRPr="00D21F1E">
        <w:rPr>
          <w:rFonts w:eastAsiaTheme="minorHAnsi"/>
          <w:lang w:eastAsia="en-US"/>
        </w:rPr>
        <w:t xml:space="preserve"> год </w:t>
      </w:r>
      <w:r>
        <w:rPr>
          <w:rFonts w:eastAsiaTheme="minorHAnsi"/>
          <w:lang w:eastAsia="en-US"/>
        </w:rPr>
        <w:t xml:space="preserve">и плановый период </w:t>
      </w:r>
    </w:p>
    <w:p w14:paraId="26BC375E" w14:textId="77777777" w:rsidR="005F1D75" w:rsidRDefault="005F1D75" w:rsidP="005F1D7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2023 и 2024</w:t>
      </w:r>
      <w:r w:rsidRPr="00D21F1E">
        <w:rPr>
          <w:rFonts w:eastAsiaTheme="minorHAnsi"/>
          <w:lang w:eastAsia="en-US"/>
        </w:rPr>
        <w:t xml:space="preserve"> года»</w:t>
      </w:r>
      <w:r>
        <w:rPr>
          <w:rFonts w:eastAsiaTheme="minorHAnsi"/>
          <w:lang w:eastAsia="en-US"/>
        </w:rPr>
        <w:t xml:space="preserve"> </w:t>
      </w:r>
      <w:r w:rsidRPr="00B60735">
        <w:rPr>
          <w:rFonts w:eastAsiaTheme="minorHAnsi"/>
          <w:lang w:eastAsia="en-US"/>
        </w:rPr>
        <w:t>от 24.12.2021 года № 5-4/28</w:t>
      </w:r>
      <w:r>
        <w:rPr>
          <w:rFonts w:eastAsiaTheme="minorHAnsi"/>
          <w:lang w:eastAsia="en-US"/>
        </w:rPr>
        <w:t xml:space="preserve"> </w:t>
      </w:r>
      <w:r w:rsidRPr="00D21F1E">
        <w:rPr>
          <w:rFonts w:eastAsiaTheme="minorHAnsi"/>
          <w:lang w:eastAsia="en-US"/>
        </w:rPr>
        <w:t xml:space="preserve">(в редакции решения </w:t>
      </w:r>
    </w:p>
    <w:p w14:paraId="1DA4CFDE" w14:textId="77777777" w:rsidR="005F1D75" w:rsidRDefault="005F1D75" w:rsidP="005F1D7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>Совета Кемского горо</w:t>
      </w:r>
      <w:r>
        <w:rPr>
          <w:rFonts w:eastAsiaTheme="minorHAnsi"/>
          <w:lang w:eastAsia="en-US"/>
        </w:rPr>
        <w:t>дского поселения от 30.12.2022 № 5-16/91</w:t>
      </w:r>
    </w:p>
    <w:p w14:paraId="09716A83" w14:textId="77777777" w:rsidR="005F1D75" w:rsidRPr="00D21F1E" w:rsidRDefault="005F1D75" w:rsidP="00D21F1E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</w:p>
    <w:p w14:paraId="2D6D6F8C" w14:textId="77777777" w:rsidR="000D5207" w:rsidRPr="000D5207" w:rsidRDefault="000D5207" w:rsidP="000D5207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</w:p>
    <w:p w14:paraId="0478BC95" w14:textId="4D40D1BA" w:rsidR="00A8406C" w:rsidRDefault="00A8406C" w:rsidP="000D5207">
      <w:pPr>
        <w:spacing w:after="0" w:line="240" w:lineRule="auto"/>
        <w:jc w:val="center"/>
        <w:rPr>
          <w:bCs/>
          <w:snapToGrid w:val="0"/>
          <w:color w:val="000000"/>
        </w:rPr>
      </w:pPr>
      <w:r w:rsidRPr="000D5207">
        <w:rPr>
          <w:bCs/>
          <w:snapToGrid w:val="0"/>
          <w:color w:val="000000"/>
        </w:rPr>
        <w:t>Ведомственная структура расходов бюджета Кемск</w:t>
      </w:r>
      <w:r w:rsidR="009104D3" w:rsidRPr="000D5207">
        <w:rPr>
          <w:bCs/>
          <w:snapToGrid w:val="0"/>
          <w:color w:val="000000"/>
        </w:rPr>
        <w:t>ого городского поселения на 202</w:t>
      </w:r>
      <w:r w:rsidR="008F14F2">
        <w:rPr>
          <w:bCs/>
          <w:snapToGrid w:val="0"/>
          <w:color w:val="000000"/>
        </w:rPr>
        <w:t>2</w:t>
      </w:r>
      <w:r w:rsidRPr="000D5207">
        <w:rPr>
          <w:bCs/>
          <w:snapToGrid w:val="0"/>
          <w:color w:val="000000"/>
        </w:rPr>
        <w:t xml:space="preserve"> год</w:t>
      </w:r>
    </w:p>
    <w:p w14:paraId="42B7907A" w14:textId="77777777" w:rsidR="000D5207" w:rsidRPr="000D5207" w:rsidRDefault="000D5207" w:rsidP="000D5207">
      <w:pPr>
        <w:spacing w:after="0" w:line="240" w:lineRule="auto"/>
        <w:jc w:val="center"/>
        <w:rPr>
          <w:bCs/>
          <w:snapToGrid w:val="0"/>
          <w:color w:val="000000"/>
        </w:rPr>
      </w:pPr>
    </w:p>
    <w:p w14:paraId="26E7558E" w14:textId="75BBC5BD" w:rsidR="00A8406C" w:rsidRPr="00267C3C" w:rsidRDefault="00A8406C" w:rsidP="00A8406C">
      <w:pPr>
        <w:spacing w:after="0" w:line="240" w:lineRule="auto"/>
        <w:jc w:val="right"/>
        <w:rPr>
          <w:snapToGrid w:val="0"/>
          <w:color w:val="000000"/>
          <w:sz w:val="20"/>
        </w:rPr>
      </w:pPr>
      <w:r w:rsidRPr="00267C3C">
        <w:rPr>
          <w:snapToGrid w:val="0"/>
          <w:color w:val="000000"/>
          <w:sz w:val="20"/>
        </w:rPr>
        <w:t>(</w:t>
      </w:r>
      <w:r w:rsidR="00267C3C" w:rsidRPr="00267C3C">
        <w:rPr>
          <w:snapToGrid w:val="0"/>
          <w:color w:val="000000"/>
          <w:sz w:val="20"/>
        </w:rPr>
        <w:t xml:space="preserve">тыс. </w:t>
      </w:r>
      <w:r w:rsidRPr="00267C3C">
        <w:rPr>
          <w:snapToGrid w:val="0"/>
          <w:color w:val="000000"/>
          <w:sz w:val="20"/>
        </w:rPr>
        <w:t>рублей)</w:t>
      </w:r>
    </w:p>
    <w:tbl>
      <w:tblPr>
        <w:tblW w:w="9798" w:type="dxa"/>
        <w:tblInd w:w="113" w:type="dxa"/>
        <w:tblLook w:val="04A0" w:firstRow="1" w:lastRow="0" w:firstColumn="1" w:lastColumn="0" w:noHBand="0" w:noVBand="1"/>
      </w:tblPr>
      <w:tblGrid>
        <w:gridCol w:w="4421"/>
        <w:gridCol w:w="801"/>
        <w:gridCol w:w="536"/>
        <w:gridCol w:w="597"/>
        <w:gridCol w:w="1353"/>
        <w:gridCol w:w="762"/>
        <w:gridCol w:w="7"/>
        <w:gridCol w:w="1314"/>
        <w:gridCol w:w="7"/>
      </w:tblGrid>
      <w:tr w:rsidR="00D828FD" w:rsidRPr="00D828FD" w14:paraId="10D0FCC9" w14:textId="77777777" w:rsidTr="00D828FD">
        <w:trPr>
          <w:gridAfter w:val="1"/>
          <w:wAfter w:w="7" w:type="dxa"/>
          <w:trHeight w:val="517"/>
        </w:trPr>
        <w:tc>
          <w:tcPr>
            <w:tcW w:w="4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0909" w14:textId="77777777" w:rsidR="00D828FD" w:rsidRP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Наименование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76DB2" w14:textId="77777777" w:rsid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Код </w:t>
            </w:r>
          </w:p>
          <w:p w14:paraId="25180DD2" w14:textId="77777777" w:rsid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</w:t>
            </w:r>
            <w:r w:rsidRPr="00D828FD">
              <w:rPr>
                <w:rFonts w:eastAsia="Times New Roman"/>
                <w:sz w:val="22"/>
                <w:szCs w:val="22"/>
              </w:rPr>
              <w:t>лав</w:t>
            </w:r>
          </w:p>
          <w:p w14:paraId="26D7080F" w14:textId="77777777" w:rsid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proofErr w:type="spellStart"/>
            <w:r w:rsidRPr="00D828FD">
              <w:rPr>
                <w:rFonts w:eastAsia="Times New Roman"/>
                <w:sz w:val="22"/>
                <w:szCs w:val="22"/>
              </w:rPr>
              <w:t>ного</w:t>
            </w:r>
            <w:proofErr w:type="spellEnd"/>
            <w:r w:rsidRPr="00D828FD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D828FD">
              <w:rPr>
                <w:rFonts w:eastAsia="Times New Roman"/>
                <w:sz w:val="22"/>
                <w:szCs w:val="22"/>
              </w:rPr>
              <w:t>распо</w:t>
            </w:r>
            <w:proofErr w:type="spellEnd"/>
          </w:p>
          <w:p w14:paraId="225CE7F7" w14:textId="77777777" w:rsid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ряди</w:t>
            </w:r>
          </w:p>
          <w:p w14:paraId="613BB144" w14:textId="77777777" w:rsidR="00D828FD" w:rsidRP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теля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C62EE" w14:textId="77777777" w:rsid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Раз</w:t>
            </w:r>
          </w:p>
          <w:p w14:paraId="583C2D82" w14:textId="77777777" w:rsidR="00D828FD" w:rsidRP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C765" w14:textId="77777777" w:rsid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Под</w:t>
            </w:r>
          </w:p>
          <w:p w14:paraId="0DB02824" w14:textId="77777777" w:rsid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</w:t>
            </w:r>
            <w:r w:rsidRPr="00D828FD">
              <w:rPr>
                <w:rFonts w:eastAsia="Times New Roman"/>
                <w:sz w:val="22"/>
                <w:szCs w:val="22"/>
              </w:rPr>
              <w:t>аз</w:t>
            </w:r>
          </w:p>
          <w:p w14:paraId="3A009444" w14:textId="77777777" w:rsidR="00D828FD" w:rsidRP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дел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CE78" w14:textId="77777777" w:rsidR="00D828FD" w:rsidRP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Целевая статья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19C4C" w14:textId="77777777" w:rsid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Вид </w:t>
            </w:r>
          </w:p>
          <w:p w14:paraId="55C5ED1E" w14:textId="77777777" w:rsid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рас</w:t>
            </w:r>
          </w:p>
          <w:p w14:paraId="25268C1D" w14:textId="77777777" w:rsidR="00D828FD" w:rsidRP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ходов</w:t>
            </w:r>
          </w:p>
        </w:tc>
        <w:tc>
          <w:tcPr>
            <w:tcW w:w="13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A03CF" w14:textId="77777777" w:rsidR="00D828FD" w:rsidRP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Сумма </w:t>
            </w:r>
          </w:p>
        </w:tc>
      </w:tr>
      <w:tr w:rsidR="00D828FD" w:rsidRPr="00D828FD" w14:paraId="2130BA85" w14:textId="77777777" w:rsidTr="00D828FD">
        <w:trPr>
          <w:gridAfter w:val="1"/>
          <w:wAfter w:w="7" w:type="dxa"/>
          <w:trHeight w:val="517"/>
        </w:trPr>
        <w:tc>
          <w:tcPr>
            <w:tcW w:w="4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63AA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56E2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0C0B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EA11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E99D8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BD20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3D4E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</w:tr>
      <w:tr w:rsidR="00D828FD" w:rsidRPr="00D828FD" w14:paraId="760E63E9" w14:textId="77777777" w:rsidTr="00D828FD">
        <w:trPr>
          <w:gridAfter w:val="1"/>
          <w:wAfter w:w="7" w:type="dxa"/>
          <w:trHeight w:val="705"/>
        </w:trPr>
        <w:tc>
          <w:tcPr>
            <w:tcW w:w="4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4A58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FD7E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975A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0239A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7E7F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BA6C8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9F590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</w:tr>
      <w:tr w:rsidR="00D828FD" w:rsidRPr="00D828FD" w14:paraId="75543E7A" w14:textId="77777777" w:rsidTr="00D828FD">
        <w:trPr>
          <w:gridAfter w:val="1"/>
          <w:wAfter w:w="7" w:type="dxa"/>
          <w:trHeight w:val="255"/>
        </w:trPr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BD03E" w14:textId="77777777" w:rsidR="00D828FD" w:rsidRP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091E5" w14:textId="77777777" w:rsidR="00D828FD" w:rsidRP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E0F2" w14:textId="77777777" w:rsidR="00D828FD" w:rsidRP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78D31" w14:textId="77777777" w:rsidR="00D828FD" w:rsidRP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04C38" w14:textId="77777777" w:rsidR="00D828FD" w:rsidRP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8DBC2" w14:textId="77777777" w:rsidR="00D828FD" w:rsidRP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36C08" w14:textId="77777777" w:rsidR="00D828FD" w:rsidRP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7</w:t>
            </w:r>
          </w:p>
        </w:tc>
      </w:tr>
      <w:tr w:rsidR="00D828FD" w:rsidRPr="00D828FD" w14:paraId="32327266" w14:textId="77777777" w:rsidTr="00D828FD">
        <w:trPr>
          <w:gridAfter w:val="1"/>
          <w:wAfter w:w="7" w:type="dxa"/>
          <w:trHeight w:val="435"/>
        </w:trPr>
        <w:tc>
          <w:tcPr>
            <w:tcW w:w="442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EDCAC7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СОВЕТ КЕМСКОГО ГОРОДСКОГО ПОСЕЛЕНИЯ</w:t>
            </w: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02E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016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0D36D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BB3F9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413DA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A551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FCE8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688,3</w:t>
            </w:r>
          </w:p>
        </w:tc>
      </w:tr>
      <w:tr w:rsidR="00D828FD" w:rsidRPr="00D828FD" w14:paraId="51DAA3D1" w14:textId="77777777" w:rsidTr="00D828FD">
        <w:trPr>
          <w:gridAfter w:val="1"/>
          <w:wAfter w:w="7" w:type="dxa"/>
          <w:trHeight w:val="285"/>
        </w:trPr>
        <w:tc>
          <w:tcPr>
            <w:tcW w:w="4421" w:type="dxa"/>
            <w:shd w:val="clear" w:color="auto" w:fill="auto"/>
            <w:vAlign w:val="bottom"/>
            <w:hideMark/>
          </w:tcPr>
          <w:p w14:paraId="545B81BA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558CB22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016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9A9BF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5E35DC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0451EAE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6B6A01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728C35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688,3</w:t>
            </w:r>
          </w:p>
        </w:tc>
      </w:tr>
      <w:tr w:rsidR="00D828FD" w:rsidRPr="00D828FD" w14:paraId="5B416F60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4BCB6024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54342F6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016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0B529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6C525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89F5AE1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46E0E9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6D3311D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688,3</w:t>
            </w:r>
          </w:p>
        </w:tc>
      </w:tr>
      <w:tr w:rsidR="00D828FD" w:rsidRPr="00D828FD" w14:paraId="07FF8EDC" w14:textId="77777777" w:rsidTr="00D828FD">
        <w:trPr>
          <w:gridAfter w:val="1"/>
          <w:wAfter w:w="7" w:type="dxa"/>
          <w:trHeight w:val="645"/>
        </w:trPr>
        <w:tc>
          <w:tcPr>
            <w:tcW w:w="4421" w:type="dxa"/>
            <w:shd w:val="clear" w:color="auto" w:fill="auto"/>
            <w:vAlign w:val="bottom"/>
            <w:hideMark/>
          </w:tcPr>
          <w:p w14:paraId="785AAE48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49DCFC6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016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CB421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B394A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95A566F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10С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9B2A7A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35D6AEE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688,3</w:t>
            </w:r>
          </w:p>
        </w:tc>
      </w:tr>
      <w:tr w:rsidR="00D828FD" w:rsidRPr="00D828FD" w14:paraId="2943B1FB" w14:textId="77777777" w:rsidTr="00D828FD">
        <w:trPr>
          <w:gridAfter w:val="1"/>
          <w:wAfter w:w="7" w:type="dxa"/>
          <w:trHeight w:val="332"/>
        </w:trPr>
        <w:tc>
          <w:tcPr>
            <w:tcW w:w="4421" w:type="dxa"/>
            <w:shd w:val="clear" w:color="auto" w:fill="auto"/>
            <w:vAlign w:val="bottom"/>
            <w:hideMark/>
          </w:tcPr>
          <w:p w14:paraId="72184C56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93564D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016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6A980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55F03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FEC90D9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10С0011020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17D9C4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120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7AE11DD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484,4</w:t>
            </w:r>
          </w:p>
        </w:tc>
      </w:tr>
      <w:tr w:rsidR="00D828FD" w:rsidRPr="00D828FD" w14:paraId="7240AA65" w14:textId="77777777" w:rsidTr="00D828FD">
        <w:trPr>
          <w:gridAfter w:val="1"/>
          <w:wAfter w:w="7" w:type="dxa"/>
          <w:trHeight w:val="1065"/>
        </w:trPr>
        <w:tc>
          <w:tcPr>
            <w:tcW w:w="4421" w:type="dxa"/>
            <w:shd w:val="clear" w:color="auto" w:fill="auto"/>
            <w:vAlign w:val="bottom"/>
            <w:hideMark/>
          </w:tcPr>
          <w:p w14:paraId="250FA60E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lastRenderedPageBreak/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64621F9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016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626F5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556E9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2813DFF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10С0011020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3344BF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6853CF3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203,9</w:t>
            </w:r>
          </w:p>
        </w:tc>
      </w:tr>
      <w:tr w:rsidR="00D828FD" w:rsidRPr="00D828FD" w14:paraId="49D5E1EE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35D5E0D9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691FBDE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C5DF74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1A1B04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78B32EF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22DDA6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7421A57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154 393,7</w:t>
            </w:r>
          </w:p>
        </w:tc>
      </w:tr>
      <w:tr w:rsidR="00D828FD" w:rsidRPr="00D828FD" w14:paraId="346ED941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2D4952AF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70F5DAA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D1A1F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3F5938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C4EA70B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06B017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74246CC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5 651,0</w:t>
            </w:r>
          </w:p>
        </w:tc>
      </w:tr>
      <w:tr w:rsidR="00D828FD" w:rsidRPr="00D828FD" w14:paraId="7FA8C024" w14:textId="77777777" w:rsidTr="00D828FD">
        <w:trPr>
          <w:gridAfter w:val="1"/>
          <w:wAfter w:w="7" w:type="dxa"/>
          <w:trHeight w:val="1275"/>
        </w:trPr>
        <w:tc>
          <w:tcPr>
            <w:tcW w:w="4421" w:type="dxa"/>
            <w:shd w:val="clear" w:color="auto" w:fill="auto"/>
            <w:vAlign w:val="bottom"/>
            <w:hideMark/>
          </w:tcPr>
          <w:p w14:paraId="1B9151EE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3100DD9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41EAA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D4121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2C6B4C7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C12078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1AB728E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2,0</w:t>
            </w:r>
          </w:p>
        </w:tc>
      </w:tr>
      <w:tr w:rsidR="00D828FD" w:rsidRPr="00D828FD" w14:paraId="668FF33A" w14:textId="77777777" w:rsidTr="00D828FD">
        <w:trPr>
          <w:gridAfter w:val="1"/>
          <w:wAfter w:w="7" w:type="dxa"/>
          <w:trHeight w:val="2535"/>
        </w:trPr>
        <w:tc>
          <w:tcPr>
            <w:tcW w:w="4421" w:type="dxa"/>
            <w:shd w:val="clear" w:color="auto" w:fill="auto"/>
            <w:vAlign w:val="bottom"/>
            <w:hideMark/>
          </w:tcPr>
          <w:p w14:paraId="07E014F3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3A90691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11CAE1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5053B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8A7A03E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1000042140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1BB366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4623CD8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2,0</w:t>
            </w:r>
          </w:p>
        </w:tc>
      </w:tr>
      <w:tr w:rsidR="00D828FD" w:rsidRPr="00D828FD" w14:paraId="07CCC4A0" w14:textId="77777777" w:rsidTr="00D828FD">
        <w:trPr>
          <w:gridAfter w:val="1"/>
          <w:wAfter w:w="7" w:type="dxa"/>
          <w:trHeight w:val="435"/>
        </w:trPr>
        <w:tc>
          <w:tcPr>
            <w:tcW w:w="4421" w:type="dxa"/>
            <w:shd w:val="clear" w:color="auto" w:fill="auto"/>
            <w:vAlign w:val="bottom"/>
            <w:hideMark/>
          </w:tcPr>
          <w:p w14:paraId="3B72F3B4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43FC0EF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D7EE8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E5A89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281D857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A5544A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4381D6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418,6</w:t>
            </w:r>
          </w:p>
        </w:tc>
      </w:tr>
      <w:tr w:rsidR="00D828FD" w:rsidRPr="00D828FD" w14:paraId="796AFF76" w14:textId="77777777" w:rsidTr="00D828FD">
        <w:trPr>
          <w:gridAfter w:val="1"/>
          <w:wAfter w:w="7" w:type="dxa"/>
          <w:trHeight w:val="357"/>
        </w:trPr>
        <w:tc>
          <w:tcPr>
            <w:tcW w:w="4421" w:type="dxa"/>
            <w:shd w:val="clear" w:color="auto" w:fill="auto"/>
            <w:vAlign w:val="bottom"/>
            <w:hideMark/>
          </w:tcPr>
          <w:p w14:paraId="559FD72F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Проведение выборов депутатов представительного органа муниципального образования (Специальные расходы)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700F149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95E1F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0B679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29142E0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1000071080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9BF685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880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0F137B3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418,6</w:t>
            </w:r>
          </w:p>
        </w:tc>
      </w:tr>
      <w:tr w:rsidR="00D828FD" w:rsidRPr="00D828FD" w14:paraId="5777FDE8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18D75631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1812674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0FC6B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47F4E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88A7317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26E364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09247A6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5 230,4</w:t>
            </w:r>
          </w:p>
        </w:tc>
      </w:tr>
      <w:tr w:rsidR="00D828FD" w:rsidRPr="00D828FD" w14:paraId="51C9097E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3154943C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14C78B4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37EA1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1BEAB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C075195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05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FD18D5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3527C54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4 998,6</w:t>
            </w:r>
          </w:p>
        </w:tc>
      </w:tr>
      <w:tr w:rsidR="00D828FD" w:rsidRPr="00D828FD" w14:paraId="7C76DB4E" w14:textId="77777777" w:rsidTr="00D828FD">
        <w:trPr>
          <w:gridAfter w:val="1"/>
          <w:wAfter w:w="7" w:type="dxa"/>
          <w:trHeight w:val="645"/>
        </w:trPr>
        <w:tc>
          <w:tcPr>
            <w:tcW w:w="4421" w:type="dxa"/>
            <w:shd w:val="clear" w:color="auto" w:fill="auto"/>
            <w:vAlign w:val="bottom"/>
            <w:hideMark/>
          </w:tcPr>
          <w:p w14:paraId="287DFD8B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04747E0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12FBA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4C0E5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BCF7BBE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053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1CB1B3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37DEE15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4 998,6</w:t>
            </w:r>
          </w:p>
        </w:tc>
      </w:tr>
      <w:tr w:rsidR="00D828FD" w:rsidRPr="00D828FD" w14:paraId="21A70077" w14:textId="77777777" w:rsidTr="00D828FD">
        <w:trPr>
          <w:gridAfter w:val="1"/>
          <w:wAfter w:w="7" w:type="dxa"/>
          <w:trHeight w:val="645"/>
        </w:trPr>
        <w:tc>
          <w:tcPr>
            <w:tcW w:w="4421" w:type="dxa"/>
            <w:shd w:val="clear" w:color="auto" w:fill="auto"/>
            <w:vAlign w:val="bottom"/>
            <w:hideMark/>
          </w:tcPr>
          <w:p w14:paraId="76C83B57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7A996A1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89084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1007C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00731A9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05301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F090E7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97CBE8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4 998,6</w:t>
            </w:r>
          </w:p>
        </w:tc>
      </w:tr>
      <w:tr w:rsidR="00D828FD" w:rsidRPr="00D828FD" w14:paraId="0FED114F" w14:textId="77777777" w:rsidTr="00D828FD">
        <w:trPr>
          <w:gridAfter w:val="1"/>
          <w:wAfter w:w="7" w:type="dxa"/>
          <w:trHeight w:val="1275"/>
        </w:trPr>
        <w:tc>
          <w:tcPr>
            <w:tcW w:w="4421" w:type="dxa"/>
            <w:shd w:val="clear" w:color="auto" w:fill="auto"/>
            <w:vAlign w:val="bottom"/>
            <w:hideMark/>
          </w:tcPr>
          <w:p w14:paraId="1EC99585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3679E35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123F4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12E1C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F6D99A4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0530173050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AAC017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3C0363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4 425,7</w:t>
            </w:r>
          </w:p>
        </w:tc>
      </w:tr>
      <w:tr w:rsidR="00D828FD" w:rsidRPr="00D828FD" w14:paraId="40D95114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14BDCD0F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5070654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E9604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1F72B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77F9D30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0530173050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5BDFD5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44AD210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337,9</w:t>
            </w:r>
          </w:p>
        </w:tc>
      </w:tr>
      <w:tr w:rsidR="00D828FD" w:rsidRPr="00D828FD" w14:paraId="3D06DFFC" w14:textId="77777777" w:rsidTr="00D828FD">
        <w:trPr>
          <w:gridAfter w:val="1"/>
          <w:wAfter w:w="7" w:type="dxa"/>
          <w:trHeight w:val="855"/>
        </w:trPr>
        <w:tc>
          <w:tcPr>
            <w:tcW w:w="4421" w:type="dxa"/>
            <w:shd w:val="clear" w:color="auto" w:fill="auto"/>
            <w:vAlign w:val="bottom"/>
            <w:hideMark/>
          </w:tcPr>
          <w:p w14:paraId="6C083AF0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12C9FEC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3EE57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F4E3C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2D377A7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0530173050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5A20F2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452BD13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13,5</w:t>
            </w:r>
          </w:p>
        </w:tc>
      </w:tr>
      <w:tr w:rsidR="00D828FD" w:rsidRPr="00D828FD" w14:paraId="5B549B24" w14:textId="77777777" w:rsidTr="00D828FD">
        <w:trPr>
          <w:gridAfter w:val="1"/>
          <w:wAfter w:w="7" w:type="dxa"/>
          <w:trHeight w:val="1485"/>
        </w:trPr>
        <w:tc>
          <w:tcPr>
            <w:tcW w:w="4421" w:type="dxa"/>
            <w:shd w:val="clear" w:color="auto" w:fill="auto"/>
            <w:vAlign w:val="bottom"/>
            <w:hideMark/>
          </w:tcPr>
          <w:p w14:paraId="4BCBA3AF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lastRenderedPageBreak/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5E5341F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15C4C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2B7E7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89F18C3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0530173060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A85A48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640628B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221,5</w:t>
            </w:r>
          </w:p>
        </w:tc>
      </w:tr>
      <w:tr w:rsidR="00D828FD" w:rsidRPr="00D828FD" w14:paraId="1F0BC5A7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57D0A9CA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7B0E91E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0158B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B524B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74D8DC5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1000071660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5446E8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7D50C7B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132,1</w:t>
            </w:r>
          </w:p>
        </w:tc>
      </w:tr>
      <w:tr w:rsidR="00D828FD" w:rsidRPr="00D828FD" w14:paraId="053084E9" w14:textId="77777777" w:rsidTr="00D828FD">
        <w:trPr>
          <w:gridAfter w:val="1"/>
          <w:wAfter w:w="7" w:type="dxa"/>
          <w:trHeight w:val="1275"/>
        </w:trPr>
        <w:tc>
          <w:tcPr>
            <w:tcW w:w="4421" w:type="dxa"/>
            <w:shd w:val="clear" w:color="auto" w:fill="auto"/>
            <w:vAlign w:val="bottom"/>
            <w:hideMark/>
          </w:tcPr>
          <w:p w14:paraId="21AA5470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1E760C1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BA285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AB747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59FDCA9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1000072030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0E11AA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76C8820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99,7</w:t>
            </w:r>
          </w:p>
        </w:tc>
      </w:tr>
      <w:tr w:rsidR="00D828FD" w:rsidRPr="00D828FD" w14:paraId="52FB0AEE" w14:textId="77777777" w:rsidTr="00D828FD">
        <w:trPr>
          <w:gridAfter w:val="1"/>
          <w:wAfter w:w="7" w:type="dxa"/>
          <w:trHeight w:val="645"/>
        </w:trPr>
        <w:tc>
          <w:tcPr>
            <w:tcW w:w="4421" w:type="dxa"/>
            <w:shd w:val="clear" w:color="auto" w:fill="auto"/>
            <w:vAlign w:val="bottom"/>
            <w:hideMark/>
          </w:tcPr>
          <w:p w14:paraId="31678DA0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6CB108B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A758C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05821D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F5D78BD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FEDBB3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6E33C43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250,1</w:t>
            </w:r>
          </w:p>
        </w:tc>
      </w:tr>
      <w:tr w:rsidR="00D828FD" w:rsidRPr="00D828FD" w14:paraId="50DEF37F" w14:textId="77777777" w:rsidTr="00D828FD">
        <w:trPr>
          <w:gridAfter w:val="1"/>
          <w:wAfter w:w="7" w:type="dxa"/>
          <w:trHeight w:val="459"/>
        </w:trPr>
        <w:tc>
          <w:tcPr>
            <w:tcW w:w="4421" w:type="dxa"/>
            <w:shd w:val="clear" w:color="auto" w:fill="auto"/>
            <w:vAlign w:val="bottom"/>
            <w:hideMark/>
          </w:tcPr>
          <w:p w14:paraId="03DF3909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59BC95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86E0F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7275C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31DE0D0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C464CE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000FC6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250,1</w:t>
            </w:r>
          </w:p>
        </w:tc>
      </w:tr>
      <w:tr w:rsidR="00D828FD" w:rsidRPr="00D828FD" w14:paraId="0B54F614" w14:textId="77777777" w:rsidTr="00D828FD">
        <w:trPr>
          <w:gridAfter w:val="1"/>
          <w:wAfter w:w="7" w:type="dxa"/>
          <w:trHeight w:val="645"/>
        </w:trPr>
        <w:tc>
          <w:tcPr>
            <w:tcW w:w="4421" w:type="dxa"/>
            <w:shd w:val="clear" w:color="auto" w:fill="auto"/>
            <w:vAlign w:val="bottom"/>
            <w:hideMark/>
          </w:tcPr>
          <w:p w14:paraId="14303C4F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19866F2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6202F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182CC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67B6600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06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704EA5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29DD08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250,1</w:t>
            </w:r>
          </w:p>
        </w:tc>
      </w:tr>
      <w:tr w:rsidR="00D828FD" w:rsidRPr="00D828FD" w14:paraId="029EC799" w14:textId="77777777" w:rsidTr="00D828FD">
        <w:trPr>
          <w:gridAfter w:val="1"/>
          <w:wAfter w:w="7" w:type="dxa"/>
          <w:trHeight w:val="1275"/>
        </w:trPr>
        <w:tc>
          <w:tcPr>
            <w:tcW w:w="4421" w:type="dxa"/>
            <w:shd w:val="clear" w:color="auto" w:fill="auto"/>
            <w:vAlign w:val="bottom"/>
            <w:hideMark/>
          </w:tcPr>
          <w:p w14:paraId="5571117D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6DB8D96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791AF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0C216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86AB560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06001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0BD03D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4E49DC8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250,1</w:t>
            </w:r>
          </w:p>
        </w:tc>
      </w:tr>
      <w:tr w:rsidR="00D828FD" w:rsidRPr="00D828FD" w14:paraId="4C59A60B" w14:textId="77777777" w:rsidTr="00D828FD">
        <w:trPr>
          <w:gridAfter w:val="1"/>
          <w:wAfter w:w="7" w:type="dxa"/>
          <w:trHeight w:val="1275"/>
        </w:trPr>
        <w:tc>
          <w:tcPr>
            <w:tcW w:w="4421" w:type="dxa"/>
            <w:shd w:val="clear" w:color="auto" w:fill="auto"/>
            <w:vAlign w:val="bottom"/>
            <w:hideMark/>
          </w:tcPr>
          <w:p w14:paraId="205BD8CE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7E990E5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C8C0C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97842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FB5B66B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0600172200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923F01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02BDF48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250,1</w:t>
            </w:r>
          </w:p>
        </w:tc>
      </w:tr>
      <w:tr w:rsidR="00D828FD" w:rsidRPr="00D828FD" w14:paraId="1F5EA1D7" w14:textId="77777777" w:rsidTr="00D828FD">
        <w:trPr>
          <w:gridAfter w:val="1"/>
          <w:wAfter w:w="7" w:type="dxa"/>
          <w:trHeight w:val="285"/>
        </w:trPr>
        <w:tc>
          <w:tcPr>
            <w:tcW w:w="4421" w:type="dxa"/>
            <w:shd w:val="clear" w:color="auto" w:fill="auto"/>
            <w:vAlign w:val="bottom"/>
            <w:hideMark/>
          </w:tcPr>
          <w:p w14:paraId="2643E225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НАЦИОНАЛЬНАЯ ЭКОНОМИКА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1547705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AEB89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EB5429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4089FCE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9E785D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72075BE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12 357,8</w:t>
            </w:r>
          </w:p>
        </w:tc>
      </w:tr>
      <w:tr w:rsidR="00D828FD" w:rsidRPr="00D828FD" w14:paraId="3F09318D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0C7369A2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42A82BF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AC755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1E115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B8C6A82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4DEDBA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749CD0F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11 897,4</w:t>
            </w:r>
          </w:p>
        </w:tc>
      </w:tr>
      <w:tr w:rsidR="00D828FD" w:rsidRPr="00D828FD" w14:paraId="28A23308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5EBED373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Муниципальная программа "Повышение безопасности дорожного движения на территории Кемского городского поселения"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59C2CBD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1250D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B342B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613F3D9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11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67EA59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33A3A94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11 897,4</w:t>
            </w:r>
          </w:p>
        </w:tc>
      </w:tr>
      <w:tr w:rsidR="00D828FD" w:rsidRPr="00D828FD" w14:paraId="2990AF31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718C87C1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Основное мероприятие «Капитальный ремонт, ремонт и содержание дорог общего пользования на территории населенных пунктов муниципального образования»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3740ECC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C7627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19F5A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AF0FF5F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11001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A81D03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111D3BE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11 897,4</w:t>
            </w:r>
          </w:p>
        </w:tc>
      </w:tr>
      <w:tr w:rsidR="00D828FD" w:rsidRPr="00D828FD" w14:paraId="4D06A0FE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2E9DB834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73B06EB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945BC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92313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3770D35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1100143140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942784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760C32D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499,9</w:t>
            </w:r>
          </w:p>
        </w:tc>
      </w:tr>
      <w:tr w:rsidR="00D828FD" w:rsidRPr="00D828FD" w14:paraId="1BECFEA3" w14:textId="77777777" w:rsidTr="00D828FD">
        <w:trPr>
          <w:gridAfter w:val="1"/>
          <w:wAfter w:w="7" w:type="dxa"/>
          <w:trHeight w:val="1198"/>
        </w:trPr>
        <w:tc>
          <w:tcPr>
            <w:tcW w:w="4421" w:type="dxa"/>
            <w:shd w:val="clear" w:color="auto" w:fill="auto"/>
            <w:vAlign w:val="bottom"/>
            <w:hideMark/>
          </w:tcPr>
          <w:p w14:paraId="125B101C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lastRenderedPageBreak/>
              <w:t>Реализация мероприятий в рамках иного межбюджетного трансферта на содействие решению вопросов, направленных в государственной информационной системе "Активный гражданин Республики Карелия"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4A85C1D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6AFDE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9B266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A1C88E4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1100144550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3BC865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427BA16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1 635,5</w:t>
            </w:r>
          </w:p>
        </w:tc>
      </w:tr>
      <w:tr w:rsidR="00D828FD" w:rsidRPr="00D828FD" w14:paraId="2932F4F8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6DF1687D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614262D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D7C85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2EC9A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4FB60D7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1100173210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ABEE90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08FE91F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9 089,3</w:t>
            </w:r>
          </w:p>
        </w:tc>
      </w:tr>
      <w:tr w:rsidR="00D828FD" w:rsidRPr="00D828FD" w14:paraId="7D1DD31A" w14:textId="77777777" w:rsidTr="00D828FD">
        <w:trPr>
          <w:gridAfter w:val="1"/>
          <w:wAfter w:w="7" w:type="dxa"/>
          <w:trHeight w:val="1275"/>
        </w:trPr>
        <w:tc>
          <w:tcPr>
            <w:tcW w:w="4421" w:type="dxa"/>
            <w:shd w:val="clear" w:color="auto" w:fill="auto"/>
            <w:vAlign w:val="bottom"/>
            <w:hideMark/>
          </w:tcPr>
          <w:p w14:paraId="22EC9D12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муниципальных образований (Уплата налогов, сборов и иных платежей)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6A52803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0EE06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C2CDD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7609563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1100173210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F4FEBB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4812323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250,0</w:t>
            </w:r>
          </w:p>
        </w:tc>
      </w:tr>
      <w:tr w:rsidR="00D828FD" w:rsidRPr="00D828FD" w14:paraId="69D122CE" w14:textId="77777777" w:rsidTr="00D828FD">
        <w:trPr>
          <w:gridAfter w:val="1"/>
          <w:wAfter w:w="7" w:type="dxa"/>
          <w:trHeight w:val="519"/>
        </w:trPr>
        <w:tc>
          <w:tcPr>
            <w:tcW w:w="4421" w:type="dxa"/>
            <w:shd w:val="clear" w:color="auto" w:fill="auto"/>
            <w:vAlign w:val="bottom"/>
            <w:hideMark/>
          </w:tcPr>
          <w:p w14:paraId="7C388C32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0674ED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47EDD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7B136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CA39A1B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1100173220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B5BA8D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0668494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D828FD" w:rsidRPr="00D828FD" w14:paraId="080B76C3" w14:textId="77777777" w:rsidTr="00D828FD">
        <w:trPr>
          <w:gridAfter w:val="1"/>
          <w:wAfter w:w="7" w:type="dxa"/>
          <w:trHeight w:val="161"/>
        </w:trPr>
        <w:tc>
          <w:tcPr>
            <w:tcW w:w="4421" w:type="dxa"/>
            <w:shd w:val="clear" w:color="auto" w:fill="auto"/>
            <w:vAlign w:val="bottom"/>
            <w:hideMark/>
          </w:tcPr>
          <w:p w14:paraId="17312124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Софинансирование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52D10F8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4EC49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D9381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14A8727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11001S3140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32FBC1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295048F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322,7</w:t>
            </w:r>
          </w:p>
        </w:tc>
      </w:tr>
      <w:tr w:rsidR="00D828FD" w:rsidRPr="00D828FD" w14:paraId="5504799B" w14:textId="77777777" w:rsidTr="00D828FD">
        <w:trPr>
          <w:gridAfter w:val="1"/>
          <w:wAfter w:w="7" w:type="dxa"/>
          <w:trHeight w:val="435"/>
        </w:trPr>
        <w:tc>
          <w:tcPr>
            <w:tcW w:w="4421" w:type="dxa"/>
            <w:shd w:val="clear" w:color="auto" w:fill="auto"/>
            <w:vAlign w:val="bottom"/>
            <w:hideMark/>
          </w:tcPr>
          <w:p w14:paraId="3AD7BA35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010F52E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3EC44F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1F1B9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6723CF4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799595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7104823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460,4</w:t>
            </w:r>
          </w:p>
        </w:tc>
      </w:tr>
      <w:tr w:rsidR="00D828FD" w:rsidRPr="00D828FD" w14:paraId="099D69FE" w14:textId="77777777" w:rsidTr="00D828FD">
        <w:trPr>
          <w:gridAfter w:val="1"/>
          <w:wAfter w:w="7" w:type="dxa"/>
          <w:trHeight w:val="645"/>
        </w:trPr>
        <w:tc>
          <w:tcPr>
            <w:tcW w:w="4421" w:type="dxa"/>
            <w:shd w:val="clear" w:color="auto" w:fill="auto"/>
            <w:vAlign w:val="bottom"/>
            <w:hideMark/>
          </w:tcPr>
          <w:p w14:paraId="27BA1271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862387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1C142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3DF27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68C627A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03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2AABD9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B37E01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455,4</w:t>
            </w:r>
          </w:p>
        </w:tc>
      </w:tr>
      <w:tr w:rsidR="00D828FD" w:rsidRPr="00D828FD" w14:paraId="36398395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76F7E440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1EFC672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0F3A5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3DBAE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638ED17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03001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0EC60C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749687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455,4</w:t>
            </w:r>
          </w:p>
        </w:tc>
      </w:tr>
      <w:tr w:rsidR="00D828FD" w:rsidRPr="00D828FD" w14:paraId="74B83050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5779C99D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763867B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F0F0D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53411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EF4EDFD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0300173410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55AECA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C34E81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455,4</w:t>
            </w:r>
          </w:p>
        </w:tc>
      </w:tr>
      <w:tr w:rsidR="00D828FD" w:rsidRPr="00D828FD" w14:paraId="45EB3764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5922603A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16D271F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6A722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AA648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BDFCD35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05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3D06A9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6D969BF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5,0</w:t>
            </w:r>
          </w:p>
        </w:tc>
      </w:tr>
      <w:tr w:rsidR="00D828FD" w:rsidRPr="00D828FD" w14:paraId="1DB30821" w14:textId="77777777" w:rsidTr="00D828FD">
        <w:trPr>
          <w:gridAfter w:val="1"/>
          <w:wAfter w:w="7" w:type="dxa"/>
          <w:trHeight w:val="645"/>
        </w:trPr>
        <w:tc>
          <w:tcPr>
            <w:tcW w:w="4421" w:type="dxa"/>
            <w:shd w:val="clear" w:color="auto" w:fill="auto"/>
            <w:vAlign w:val="bottom"/>
            <w:hideMark/>
          </w:tcPr>
          <w:p w14:paraId="6BB8C22E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9FE4A2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6FCCA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0B00A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023F1C9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053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DFF88E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2F34F54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5,0</w:t>
            </w:r>
          </w:p>
        </w:tc>
      </w:tr>
      <w:tr w:rsidR="00D828FD" w:rsidRPr="00D828FD" w14:paraId="02F2E7BB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784B9135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060E997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2128D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28A11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9B7BE74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05301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912213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0791E46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5,0</w:t>
            </w:r>
          </w:p>
        </w:tc>
      </w:tr>
      <w:tr w:rsidR="00D828FD" w:rsidRPr="00D828FD" w14:paraId="1BC7C854" w14:textId="77777777" w:rsidTr="00D828FD">
        <w:trPr>
          <w:gridAfter w:val="1"/>
          <w:wAfter w:w="7" w:type="dxa"/>
          <w:trHeight w:val="1485"/>
        </w:trPr>
        <w:tc>
          <w:tcPr>
            <w:tcW w:w="4421" w:type="dxa"/>
            <w:shd w:val="clear" w:color="auto" w:fill="auto"/>
            <w:vAlign w:val="bottom"/>
            <w:hideMark/>
          </w:tcPr>
          <w:p w14:paraId="3BB0B4E5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lastRenderedPageBreak/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0518855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C13F4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A4DE8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7FAD908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0530173060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D64F3E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4ECCED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5,0</w:t>
            </w:r>
          </w:p>
        </w:tc>
      </w:tr>
      <w:tr w:rsidR="00D828FD" w:rsidRPr="00D828FD" w14:paraId="5A7704EF" w14:textId="77777777" w:rsidTr="00D828FD">
        <w:trPr>
          <w:gridAfter w:val="1"/>
          <w:wAfter w:w="7" w:type="dxa"/>
          <w:trHeight w:val="435"/>
        </w:trPr>
        <w:tc>
          <w:tcPr>
            <w:tcW w:w="4421" w:type="dxa"/>
            <w:shd w:val="clear" w:color="auto" w:fill="auto"/>
            <w:vAlign w:val="bottom"/>
            <w:hideMark/>
          </w:tcPr>
          <w:p w14:paraId="5A5CF729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3B82C60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F39DC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F8038D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3AD1D87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3528DB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112D4B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102 537,2</w:t>
            </w:r>
          </w:p>
        </w:tc>
      </w:tr>
      <w:tr w:rsidR="00D828FD" w:rsidRPr="00D828FD" w14:paraId="218CC969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23053538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Жилищное хозяйство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19D76A8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1DA37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13F1F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C35F7A2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D69BB1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4C3B7F3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24 726,5</w:t>
            </w:r>
          </w:p>
        </w:tc>
      </w:tr>
      <w:tr w:rsidR="00D828FD" w:rsidRPr="00D828FD" w14:paraId="5B100321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311785DB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6E76EBB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3CA39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5BC96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44ADC3F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05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6F0369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686A8F8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545,0</w:t>
            </w:r>
          </w:p>
        </w:tc>
      </w:tr>
      <w:tr w:rsidR="00D828FD" w:rsidRPr="00D828FD" w14:paraId="7F25991C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1054FCD5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77423D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8EB16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38001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D68B6D1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053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53A53C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9ADE48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545,0</w:t>
            </w:r>
          </w:p>
        </w:tc>
      </w:tr>
      <w:tr w:rsidR="00D828FD" w:rsidRPr="00D828FD" w14:paraId="2C46FF90" w14:textId="77777777" w:rsidTr="00D828FD">
        <w:trPr>
          <w:gridAfter w:val="1"/>
          <w:wAfter w:w="7" w:type="dxa"/>
          <w:trHeight w:val="645"/>
        </w:trPr>
        <w:tc>
          <w:tcPr>
            <w:tcW w:w="4421" w:type="dxa"/>
            <w:shd w:val="clear" w:color="auto" w:fill="auto"/>
            <w:vAlign w:val="bottom"/>
            <w:hideMark/>
          </w:tcPr>
          <w:p w14:paraId="606FC799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3B491F4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42F4A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B0E4D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B48DAAA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05301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4F9603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6DECB0C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545,0</w:t>
            </w:r>
          </w:p>
        </w:tc>
      </w:tr>
      <w:tr w:rsidR="00D828FD" w:rsidRPr="00D828FD" w14:paraId="11117972" w14:textId="77777777" w:rsidTr="00D828FD">
        <w:trPr>
          <w:gridAfter w:val="1"/>
          <w:wAfter w:w="7" w:type="dxa"/>
          <w:trHeight w:val="1485"/>
        </w:trPr>
        <w:tc>
          <w:tcPr>
            <w:tcW w:w="4421" w:type="dxa"/>
            <w:shd w:val="clear" w:color="auto" w:fill="auto"/>
            <w:vAlign w:val="bottom"/>
            <w:hideMark/>
          </w:tcPr>
          <w:p w14:paraId="3AC70A8F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00ECE23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AF691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60778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DD60391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0530173060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653B68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748E459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545,0</w:t>
            </w:r>
          </w:p>
        </w:tc>
      </w:tr>
      <w:tr w:rsidR="00D828FD" w:rsidRPr="00D828FD" w14:paraId="3F8C3374" w14:textId="77777777" w:rsidTr="00D828FD">
        <w:trPr>
          <w:gridAfter w:val="1"/>
          <w:wAfter w:w="7" w:type="dxa"/>
          <w:trHeight w:val="235"/>
        </w:trPr>
        <w:tc>
          <w:tcPr>
            <w:tcW w:w="4421" w:type="dxa"/>
            <w:shd w:val="clear" w:color="auto" w:fill="auto"/>
            <w:vAlign w:val="bottom"/>
            <w:hideMark/>
          </w:tcPr>
          <w:p w14:paraId="666CC2FC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75811CB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37197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D85EE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0BE26E0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08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9E6407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0144981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3 317,7</w:t>
            </w:r>
          </w:p>
        </w:tc>
      </w:tr>
      <w:tr w:rsidR="00D828FD" w:rsidRPr="00D828FD" w14:paraId="3E044014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009EB559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639FCBD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5C771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50725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B3F18B2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08001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EA33B2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4720525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473,3</w:t>
            </w:r>
          </w:p>
        </w:tc>
      </w:tr>
      <w:tr w:rsidR="00D828FD" w:rsidRPr="00D828FD" w14:paraId="4FC4255C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441B22FF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Реализация мероприятий по приобретению муниципального жилищного фонда (Уплата налогов, сборов и иных платежей)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601A616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17CBA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EC2BE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55CB773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0800173040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0F686B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C9B602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40,0</w:t>
            </w:r>
          </w:p>
        </w:tc>
      </w:tr>
      <w:tr w:rsidR="00D828FD" w:rsidRPr="00D828FD" w14:paraId="03A25F93" w14:textId="77777777" w:rsidTr="00D828FD">
        <w:trPr>
          <w:gridAfter w:val="1"/>
          <w:wAfter w:w="7" w:type="dxa"/>
          <w:trHeight w:val="115"/>
        </w:trPr>
        <w:tc>
          <w:tcPr>
            <w:tcW w:w="4421" w:type="dxa"/>
            <w:shd w:val="clear" w:color="auto" w:fill="auto"/>
            <w:vAlign w:val="bottom"/>
            <w:hideMark/>
          </w:tcPr>
          <w:p w14:paraId="32DA23EC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Мероприятия по ремонту муниципального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75A0E4F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87D5FA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CA737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DBB6242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0800173620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8B55E4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40EDF37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433,3</w:t>
            </w:r>
          </w:p>
        </w:tc>
      </w:tr>
      <w:tr w:rsidR="00D828FD" w:rsidRPr="00D828FD" w14:paraId="17B79917" w14:textId="77777777" w:rsidTr="00D828FD">
        <w:trPr>
          <w:gridAfter w:val="1"/>
          <w:wAfter w:w="7" w:type="dxa"/>
          <w:trHeight w:val="1275"/>
        </w:trPr>
        <w:tc>
          <w:tcPr>
            <w:tcW w:w="4421" w:type="dxa"/>
            <w:shd w:val="clear" w:color="auto" w:fill="auto"/>
            <w:vAlign w:val="bottom"/>
            <w:hideMark/>
          </w:tcPr>
          <w:p w14:paraId="07392C20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375E711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24377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6FF8F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FADF7F0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08004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00D897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625FFE9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2 844,4</w:t>
            </w:r>
          </w:p>
        </w:tc>
      </w:tr>
      <w:tr w:rsidR="00D828FD" w:rsidRPr="00D828FD" w14:paraId="36D8CF7B" w14:textId="77777777" w:rsidTr="00D828FD">
        <w:trPr>
          <w:gridAfter w:val="1"/>
          <w:wAfter w:w="7" w:type="dxa"/>
          <w:trHeight w:val="658"/>
        </w:trPr>
        <w:tc>
          <w:tcPr>
            <w:tcW w:w="4421" w:type="dxa"/>
            <w:shd w:val="clear" w:color="auto" w:fill="auto"/>
            <w:vAlign w:val="bottom"/>
            <w:hideMark/>
          </w:tcPr>
          <w:p w14:paraId="7978C8D7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9BDD6D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E8D8B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CFBF8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1F4457C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0800443220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31A87E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BDC8B4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2 702,2</w:t>
            </w:r>
          </w:p>
        </w:tc>
      </w:tr>
      <w:tr w:rsidR="00D828FD" w:rsidRPr="00D828FD" w14:paraId="68843144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369C789A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«Обеспечение доступным и комфортным жильем и жилищно-</w:t>
            </w:r>
            <w:r w:rsidRPr="00D828FD">
              <w:rPr>
                <w:rFonts w:eastAsia="Times New Roman"/>
                <w:sz w:val="22"/>
                <w:szCs w:val="22"/>
              </w:rPr>
              <w:lastRenderedPageBreak/>
              <w:t>коммунальными услугами»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BCB7A6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lastRenderedPageBreak/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823555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8E1D4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D0741B4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08004S3220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A7086B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9ECB26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142,2</w:t>
            </w:r>
          </w:p>
        </w:tc>
      </w:tr>
      <w:tr w:rsidR="00D828FD" w:rsidRPr="00D828FD" w14:paraId="09F20EC3" w14:textId="77777777" w:rsidTr="00D828FD">
        <w:trPr>
          <w:gridAfter w:val="1"/>
          <w:wAfter w:w="7" w:type="dxa"/>
          <w:trHeight w:val="1275"/>
        </w:trPr>
        <w:tc>
          <w:tcPr>
            <w:tcW w:w="4421" w:type="dxa"/>
            <w:shd w:val="clear" w:color="auto" w:fill="auto"/>
            <w:vAlign w:val="bottom"/>
            <w:hideMark/>
          </w:tcPr>
          <w:p w14:paraId="3262EB79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17F05EC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706EE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5C5F4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9BEFC7C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1000071660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EE8D98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65EE81A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239,0</w:t>
            </w:r>
          </w:p>
        </w:tc>
      </w:tr>
      <w:tr w:rsidR="00D828FD" w:rsidRPr="00D828FD" w14:paraId="47DDF335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262D0FCE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9C417D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D29FC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48F3A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AB93840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1000071660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EAFA12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42C62DF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0,3</w:t>
            </w:r>
          </w:p>
        </w:tc>
      </w:tr>
      <w:tr w:rsidR="00D828FD" w:rsidRPr="00D828FD" w14:paraId="375D5862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28C824FA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13F53C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7EB62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1F492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046BD48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12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4D831A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64F5738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20 624,5</w:t>
            </w:r>
          </w:p>
        </w:tc>
      </w:tr>
      <w:tr w:rsidR="00D828FD" w:rsidRPr="00D828FD" w14:paraId="3C4F5E5E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131481BE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14C21D3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E7432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084B9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D49D06E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121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3CDD23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6A077CE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20 624,5</w:t>
            </w:r>
          </w:p>
        </w:tc>
      </w:tr>
      <w:tr w:rsidR="00D828FD" w:rsidRPr="00D828FD" w14:paraId="30DCCE35" w14:textId="77777777" w:rsidTr="00D828FD">
        <w:trPr>
          <w:gridAfter w:val="1"/>
          <w:wAfter w:w="7" w:type="dxa"/>
          <w:trHeight w:val="1485"/>
        </w:trPr>
        <w:tc>
          <w:tcPr>
            <w:tcW w:w="4421" w:type="dxa"/>
            <w:shd w:val="clear" w:color="auto" w:fill="auto"/>
            <w:vAlign w:val="bottom"/>
            <w:hideMark/>
          </w:tcPr>
          <w:p w14:paraId="4BE41BAE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0906D2C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D0093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FE20F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842FD4B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121F3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CFBF93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7993A98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20 624,5</w:t>
            </w:r>
          </w:p>
        </w:tc>
      </w:tr>
      <w:tr w:rsidR="00D828FD" w:rsidRPr="00D828FD" w14:paraId="1FBFE638" w14:textId="77777777" w:rsidTr="00D828FD">
        <w:trPr>
          <w:gridAfter w:val="1"/>
          <w:wAfter w:w="7" w:type="dxa"/>
          <w:trHeight w:val="1485"/>
        </w:trPr>
        <w:tc>
          <w:tcPr>
            <w:tcW w:w="4421" w:type="dxa"/>
            <w:shd w:val="clear" w:color="auto" w:fill="auto"/>
            <w:vAlign w:val="bottom"/>
            <w:hideMark/>
          </w:tcPr>
          <w:p w14:paraId="21DF9974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D828FD">
              <w:rPr>
                <w:rFonts w:eastAsia="Times New Roman"/>
                <w:sz w:val="22"/>
                <w:szCs w:val="22"/>
              </w:rPr>
              <w:t>софинансируемых</w:t>
            </w:r>
            <w:proofErr w:type="spellEnd"/>
            <w:r w:rsidRPr="00D828FD">
              <w:rPr>
                <w:rFonts w:eastAsia="Times New Roman"/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(Бюджетные инвестиции)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1A0EB49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328FD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C62C6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CA1ABA8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121F367483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1430FC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74C0B3D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15 586,6</w:t>
            </w:r>
          </w:p>
        </w:tc>
      </w:tr>
      <w:tr w:rsidR="00D828FD" w:rsidRPr="00D828FD" w14:paraId="1D7C4957" w14:textId="77777777" w:rsidTr="00D828FD">
        <w:trPr>
          <w:gridAfter w:val="1"/>
          <w:wAfter w:w="7" w:type="dxa"/>
          <w:trHeight w:val="1485"/>
        </w:trPr>
        <w:tc>
          <w:tcPr>
            <w:tcW w:w="4421" w:type="dxa"/>
            <w:shd w:val="clear" w:color="auto" w:fill="auto"/>
            <w:vAlign w:val="bottom"/>
            <w:hideMark/>
          </w:tcPr>
          <w:p w14:paraId="1FEFC54B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D828FD">
              <w:rPr>
                <w:rFonts w:eastAsia="Times New Roman"/>
                <w:sz w:val="22"/>
                <w:szCs w:val="22"/>
              </w:rPr>
              <w:t>софинансируемых</w:t>
            </w:r>
            <w:proofErr w:type="spellEnd"/>
            <w:r w:rsidRPr="00D828FD">
              <w:rPr>
                <w:rFonts w:eastAsia="Times New Roman"/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(Уплата налогов, сборов и иных платежей)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4C7084A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9D82D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B11DD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1D3841F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121F367483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A80752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6D1A1A9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4 831,7</w:t>
            </w:r>
          </w:p>
        </w:tc>
      </w:tr>
      <w:tr w:rsidR="00D828FD" w:rsidRPr="00D828FD" w14:paraId="58745168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44164095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Обеспечение мероприятий по переселению граждан из аварийного жилищного фонда (Бюджетные инвестиции)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4B873E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42AA8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95A9F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BA5E176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121F367484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5C7545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AFA895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157,4</w:t>
            </w:r>
          </w:p>
        </w:tc>
      </w:tr>
      <w:tr w:rsidR="00D828FD" w:rsidRPr="00D828FD" w14:paraId="20387C6B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0163EB76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Обеспечение мероприятий по переселению граждан из аварийного жилищного фонда (Уплата налогов, сборов и иных платежей)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714CB7D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350F1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8FD67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E238485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121F367484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39FD4B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75B0F1C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48,8</w:t>
            </w:r>
          </w:p>
        </w:tc>
      </w:tr>
      <w:tr w:rsidR="00D828FD" w:rsidRPr="00D828FD" w14:paraId="5D5B262E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3209EAF7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Коммунальное хозяйство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4187D44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E6A93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F76B0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FD15AD5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D968A2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233FB04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44 240,4</w:t>
            </w:r>
          </w:p>
        </w:tc>
      </w:tr>
      <w:tr w:rsidR="00D828FD" w:rsidRPr="00D828FD" w14:paraId="181BEFD8" w14:textId="77777777" w:rsidTr="00D828FD">
        <w:trPr>
          <w:gridAfter w:val="1"/>
          <w:wAfter w:w="7" w:type="dxa"/>
          <w:trHeight w:val="138"/>
        </w:trPr>
        <w:tc>
          <w:tcPr>
            <w:tcW w:w="4421" w:type="dxa"/>
            <w:shd w:val="clear" w:color="auto" w:fill="auto"/>
            <w:vAlign w:val="bottom"/>
            <w:hideMark/>
          </w:tcPr>
          <w:p w14:paraId="0CD492FF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521803C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55932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FC13C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89022B1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08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C8FD93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358DB31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41 598,6</w:t>
            </w:r>
          </w:p>
        </w:tc>
      </w:tr>
      <w:tr w:rsidR="00D828FD" w:rsidRPr="00D828FD" w14:paraId="68128C3B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02CCE253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09134E1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4A87EB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11E43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C6D40A4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08002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655969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C7DFAF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41 598,6</w:t>
            </w:r>
          </w:p>
        </w:tc>
      </w:tr>
      <w:tr w:rsidR="00D828FD" w:rsidRPr="00D828FD" w14:paraId="49C4B197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2A9AA8D9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Реализация мероприятий в рамках субсидии по обеспечению бесперебойной работы объектов водоснабжения и водоотведения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0A4C588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EC5E9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F5F89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A4E66A2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0800243340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CC4546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02E5ED1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5 259,8</w:t>
            </w:r>
          </w:p>
        </w:tc>
      </w:tr>
      <w:tr w:rsidR="00D828FD" w:rsidRPr="00D828FD" w14:paraId="26440DA2" w14:textId="77777777" w:rsidTr="00D828FD">
        <w:trPr>
          <w:gridAfter w:val="1"/>
          <w:wAfter w:w="7" w:type="dxa"/>
          <w:trHeight w:val="1065"/>
        </w:trPr>
        <w:tc>
          <w:tcPr>
            <w:tcW w:w="4421" w:type="dxa"/>
            <w:shd w:val="clear" w:color="auto" w:fill="auto"/>
            <w:vAlign w:val="bottom"/>
            <w:hideMark/>
          </w:tcPr>
          <w:p w14:paraId="19DDD6D6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lastRenderedPageBreak/>
              <w:t>Реализация мероприятий в рамках иного межбюджетного трансферта на поддержку развития практик инициативного бюджетирования  (Бюджетные инвестиции)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6E87863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34C7D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E3779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870D38C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0800244200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B7071F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73D0A48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9 988,9</w:t>
            </w:r>
          </w:p>
        </w:tc>
      </w:tr>
      <w:tr w:rsidR="00D828FD" w:rsidRPr="00D828FD" w14:paraId="2419219F" w14:textId="77777777" w:rsidTr="00D828FD">
        <w:trPr>
          <w:gridAfter w:val="1"/>
          <w:wAfter w:w="7" w:type="dxa"/>
          <w:trHeight w:val="1489"/>
        </w:trPr>
        <w:tc>
          <w:tcPr>
            <w:tcW w:w="4421" w:type="dxa"/>
            <w:shd w:val="clear" w:color="auto" w:fill="auto"/>
            <w:vAlign w:val="bottom"/>
            <w:hideMark/>
          </w:tcPr>
          <w:p w14:paraId="1BCBC3D0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Реализация мероприятий в рамках иного межбюджетного трансферта на реализацию мероприятий по ремонту объектов, сетей водоснабжения и водоотведения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7323D2B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585DC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1248E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D847753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0800244290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DE2931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48313DB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8 745,8</w:t>
            </w:r>
          </w:p>
        </w:tc>
      </w:tr>
      <w:tr w:rsidR="00D828FD" w:rsidRPr="00D828FD" w14:paraId="092A1ABA" w14:textId="77777777" w:rsidTr="00D828FD">
        <w:trPr>
          <w:gridAfter w:val="1"/>
          <w:wAfter w:w="7" w:type="dxa"/>
          <w:trHeight w:val="848"/>
        </w:trPr>
        <w:tc>
          <w:tcPr>
            <w:tcW w:w="4421" w:type="dxa"/>
            <w:shd w:val="clear" w:color="auto" w:fill="auto"/>
            <w:vAlign w:val="bottom"/>
            <w:hideMark/>
          </w:tcPr>
          <w:p w14:paraId="732B9492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Реализация мероприятий в рамках иного межбюджетного трансферта на содействие решению вопросов, направленных в государственной информационной системе "Активный гражданин Республики Карелия"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69EF8DA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1995E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99C4F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C2735F1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0800244550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74D271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65E123D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270,0</w:t>
            </w:r>
          </w:p>
        </w:tc>
      </w:tr>
      <w:tr w:rsidR="00D828FD" w:rsidRPr="00D828FD" w14:paraId="4EFCB5BB" w14:textId="77777777" w:rsidTr="00D828FD">
        <w:trPr>
          <w:gridAfter w:val="1"/>
          <w:wAfter w:w="7" w:type="dxa"/>
          <w:trHeight w:val="1275"/>
        </w:trPr>
        <w:tc>
          <w:tcPr>
            <w:tcW w:w="4421" w:type="dxa"/>
            <w:shd w:val="clear" w:color="auto" w:fill="auto"/>
            <w:vAlign w:val="bottom"/>
            <w:hideMark/>
          </w:tcPr>
          <w:p w14:paraId="2F4FF696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9B3A7F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408A6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0A3DB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AEDE35B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0800271660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337E00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219AE98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110,2</w:t>
            </w:r>
          </w:p>
        </w:tc>
      </w:tr>
      <w:tr w:rsidR="00D828FD" w:rsidRPr="00D828FD" w14:paraId="4218B97F" w14:textId="77777777" w:rsidTr="00D828FD">
        <w:trPr>
          <w:gridAfter w:val="1"/>
          <w:wAfter w:w="7" w:type="dxa"/>
          <w:trHeight w:val="1485"/>
        </w:trPr>
        <w:tc>
          <w:tcPr>
            <w:tcW w:w="4421" w:type="dxa"/>
            <w:shd w:val="clear" w:color="auto" w:fill="auto"/>
            <w:vAlign w:val="bottom"/>
            <w:hideMark/>
          </w:tcPr>
          <w:p w14:paraId="4FD4A5CB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Мероприятия по неисполнению судебного решения, связанного с разработкой проектно-сметной документацией на строительство водопроводных сетей и строительство водопроводных сетей (Бюджетные инвестиции)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BE934F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A0AD0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1A0D0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1739812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0800271670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A9DB70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3F83E5E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127,5</w:t>
            </w:r>
          </w:p>
        </w:tc>
      </w:tr>
      <w:tr w:rsidR="00D828FD" w:rsidRPr="00D828FD" w14:paraId="0B177ED4" w14:textId="77777777" w:rsidTr="00D828FD">
        <w:trPr>
          <w:gridAfter w:val="1"/>
          <w:wAfter w:w="7" w:type="dxa"/>
          <w:trHeight w:val="576"/>
        </w:trPr>
        <w:tc>
          <w:tcPr>
            <w:tcW w:w="4421" w:type="dxa"/>
            <w:shd w:val="clear" w:color="auto" w:fill="auto"/>
            <w:vAlign w:val="bottom"/>
            <w:hideMark/>
          </w:tcPr>
          <w:p w14:paraId="49911567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Мероприятия по неисполнению судебного решения, связанного с разработкой проектно-сметной документацией на строительство водопроводных сетей и строительство водопроводных сетей (Уплата налогов, сборов и иных платежей)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5DEEE93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75797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C16A3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114FC0D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0800271670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D16556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4CD7BA6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1,1</w:t>
            </w:r>
          </w:p>
        </w:tc>
      </w:tr>
      <w:tr w:rsidR="00D828FD" w:rsidRPr="00D828FD" w14:paraId="2887E998" w14:textId="77777777" w:rsidTr="00D828FD">
        <w:trPr>
          <w:gridAfter w:val="1"/>
          <w:wAfter w:w="7" w:type="dxa"/>
          <w:trHeight w:val="855"/>
        </w:trPr>
        <w:tc>
          <w:tcPr>
            <w:tcW w:w="4421" w:type="dxa"/>
            <w:shd w:val="clear" w:color="auto" w:fill="auto"/>
            <w:vAlign w:val="bottom"/>
            <w:hideMark/>
          </w:tcPr>
          <w:p w14:paraId="1F694A55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(Бюджетные инвестиции)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555650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810FE8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01641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369F1DF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0800273060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270A2D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16251AF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50,0</w:t>
            </w:r>
          </w:p>
        </w:tc>
      </w:tr>
      <w:tr w:rsidR="00D828FD" w:rsidRPr="00D828FD" w14:paraId="36E903DB" w14:textId="77777777" w:rsidTr="00D828FD">
        <w:trPr>
          <w:gridAfter w:val="1"/>
          <w:wAfter w:w="7" w:type="dxa"/>
          <w:trHeight w:val="443"/>
        </w:trPr>
        <w:tc>
          <w:tcPr>
            <w:tcW w:w="4421" w:type="dxa"/>
            <w:shd w:val="clear" w:color="auto" w:fill="auto"/>
            <w:vAlign w:val="bottom"/>
            <w:hideMark/>
          </w:tcPr>
          <w:p w14:paraId="011935BA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Мероприятия по подготовке объектов коммунального хозяйства к работе в осенне-зимний период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3F2EDB5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A0757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C8112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F46EFB7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0800273720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F67249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2F25D1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2 859,4</w:t>
            </w:r>
          </w:p>
        </w:tc>
      </w:tr>
      <w:tr w:rsidR="00D828FD" w:rsidRPr="00D828FD" w14:paraId="39BBAA64" w14:textId="77777777" w:rsidTr="00D828FD">
        <w:trPr>
          <w:gridAfter w:val="1"/>
          <w:wAfter w:w="7" w:type="dxa"/>
          <w:trHeight w:val="1275"/>
        </w:trPr>
        <w:tc>
          <w:tcPr>
            <w:tcW w:w="4421" w:type="dxa"/>
            <w:shd w:val="clear" w:color="auto" w:fill="auto"/>
            <w:vAlign w:val="bottom"/>
            <w:hideMark/>
          </w:tcPr>
          <w:p w14:paraId="2445C89E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Реализация мероприятий по закупке техники коммунального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42E29F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0DD1E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39B86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464E19A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0800273730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D2F86A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134E310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344,7</w:t>
            </w:r>
          </w:p>
        </w:tc>
      </w:tr>
      <w:tr w:rsidR="00D828FD" w:rsidRPr="00D828FD" w14:paraId="7902CD38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6F8497CA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Реализация мероприятий по строительству, капитальному ремонту, ремонту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4CC01BF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FCB44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9C1B4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4D00BD9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0800273740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C63761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3EB6771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2 744,1</w:t>
            </w:r>
          </w:p>
        </w:tc>
      </w:tr>
      <w:tr w:rsidR="00D828FD" w:rsidRPr="00D828FD" w14:paraId="25714791" w14:textId="77777777" w:rsidTr="00D828FD">
        <w:trPr>
          <w:gridAfter w:val="1"/>
          <w:wAfter w:w="7" w:type="dxa"/>
          <w:trHeight w:val="1275"/>
        </w:trPr>
        <w:tc>
          <w:tcPr>
            <w:tcW w:w="4421" w:type="dxa"/>
            <w:shd w:val="clear" w:color="auto" w:fill="auto"/>
            <w:vAlign w:val="bottom"/>
            <w:hideMark/>
          </w:tcPr>
          <w:p w14:paraId="7B87DBD2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lastRenderedPageBreak/>
              <w:t>Реализация мероприятий из резервного фонда Правительства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608F88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32586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759A8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1B69267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0800275040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41B2CF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4198FEB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1 719,4</w:t>
            </w:r>
          </w:p>
        </w:tc>
      </w:tr>
      <w:tr w:rsidR="00D828FD" w:rsidRPr="00D828FD" w14:paraId="79916CD7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05D35448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Реализация мероприятий из резервного фонда Правительства Республики Карелия (Бюджетные инвестиции)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1754F00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88F3E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023AC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D95341E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0800275040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FFD1E3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2C7E04F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7 980,0</w:t>
            </w:r>
          </w:p>
        </w:tc>
      </w:tr>
      <w:tr w:rsidR="00D828FD" w:rsidRPr="00D828FD" w14:paraId="0B59C93D" w14:textId="77777777" w:rsidTr="00D828FD">
        <w:trPr>
          <w:gridAfter w:val="1"/>
          <w:wAfter w:w="7" w:type="dxa"/>
          <w:trHeight w:val="227"/>
        </w:trPr>
        <w:tc>
          <w:tcPr>
            <w:tcW w:w="4421" w:type="dxa"/>
            <w:shd w:val="clear" w:color="auto" w:fill="auto"/>
            <w:vAlign w:val="bottom"/>
            <w:hideMark/>
          </w:tcPr>
          <w:p w14:paraId="5B0970A3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Софинансирование мероприятий в рамках  субсидии по обеспечению бесперебойной работы объектов водоснабжения и водоотведения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1432F2D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9BAD0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48B2F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C077386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08002S3340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4E791E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22D61E6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1 397,8</w:t>
            </w:r>
          </w:p>
        </w:tc>
      </w:tr>
      <w:tr w:rsidR="00D828FD" w:rsidRPr="00D828FD" w14:paraId="4EABD778" w14:textId="77777777" w:rsidTr="00930498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0E89DEE3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5A38670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D4889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8848D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B6041D7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1000071660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6CAC31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0BAB88C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137,1</w:t>
            </w:r>
          </w:p>
        </w:tc>
      </w:tr>
      <w:tr w:rsidR="00D828FD" w:rsidRPr="00D828FD" w14:paraId="66C29281" w14:textId="77777777" w:rsidTr="00D828FD">
        <w:trPr>
          <w:gridAfter w:val="1"/>
          <w:wAfter w:w="7" w:type="dxa"/>
          <w:trHeight w:val="989"/>
        </w:trPr>
        <w:tc>
          <w:tcPr>
            <w:tcW w:w="4421" w:type="dxa"/>
            <w:shd w:val="clear" w:color="auto" w:fill="auto"/>
            <w:vAlign w:val="bottom"/>
            <w:hideMark/>
          </w:tcPr>
          <w:p w14:paraId="3175FCDF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Компенсация части потерь в доходах муниципальных унитарных предприятий осуществляющие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1672CE8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69F0E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4AA76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F05E992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1000074270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0DE724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810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00D42CA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970,0</w:t>
            </w:r>
          </w:p>
        </w:tc>
      </w:tr>
      <w:tr w:rsidR="00D828FD" w:rsidRPr="00D828FD" w14:paraId="4359ACF1" w14:textId="77777777" w:rsidTr="00D828FD">
        <w:trPr>
          <w:gridAfter w:val="1"/>
          <w:wAfter w:w="7" w:type="dxa"/>
          <w:trHeight w:val="696"/>
        </w:trPr>
        <w:tc>
          <w:tcPr>
            <w:tcW w:w="4421" w:type="dxa"/>
            <w:shd w:val="clear" w:color="auto" w:fill="auto"/>
            <w:vAlign w:val="bottom"/>
            <w:hideMark/>
          </w:tcPr>
          <w:p w14:paraId="517B5EC4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Реализация мероприятий по предоставлению субсидии МУП "КЭСНА" на обеспечение производственной деятельности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04EF6CD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2EE2D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C2676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A055433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1000074290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97BFF7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810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150386D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1 534,7</w:t>
            </w:r>
          </w:p>
        </w:tc>
      </w:tr>
      <w:tr w:rsidR="00D828FD" w:rsidRPr="00D828FD" w14:paraId="37BCEE27" w14:textId="77777777" w:rsidTr="00D828FD">
        <w:trPr>
          <w:gridAfter w:val="1"/>
          <w:wAfter w:w="7" w:type="dxa"/>
          <w:trHeight w:val="285"/>
        </w:trPr>
        <w:tc>
          <w:tcPr>
            <w:tcW w:w="4421" w:type="dxa"/>
            <w:shd w:val="clear" w:color="auto" w:fill="auto"/>
            <w:vAlign w:val="bottom"/>
            <w:hideMark/>
          </w:tcPr>
          <w:p w14:paraId="624C7F87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Благоустройство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BC5400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36FCA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885D6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374091D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58E8F6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6921260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31 374,2</w:t>
            </w:r>
          </w:p>
        </w:tc>
      </w:tr>
      <w:tr w:rsidR="00D828FD" w:rsidRPr="00D828FD" w14:paraId="160B6614" w14:textId="77777777" w:rsidTr="00D828FD">
        <w:trPr>
          <w:gridAfter w:val="1"/>
          <w:wAfter w:w="7" w:type="dxa"/>
          <w:trHeight w:val="435"/>
        </w:trPr>
        <w:tc>
          <w:tcPr>
            <w:tcW w:w="4421" w:type="dxa"/>
            <w:shd w:val="clear" w:color="auto" w:fill="auto"/>
            <w:vAlign w:val="bottom"/>
            <w:hideMark/>
          </w:tcPr>
          <w:p w14:paraId="66092190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0759718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64DDD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9FA23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41E6C9A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07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E38FCF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1B4DE30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29 602,4</w:t>
            </w:r>
          </w:p>
        </w:tc>
      </w:tr>
      <w:tr w:rsidR="00D828FD" w:rsidRPr="00D828FD" w14:paraId="41254F9B" w14:textId="77777777" w:rsidTr="00D828FD">
        <w:trPr>
          <w:gridAfter w:val="1"/>
          <w:wAfter w:w="7" w:type="dxa"/>
          <w:trHeight w:val="435"/>
        </w:trPr>
        <w:tc>
          <w:tcPr>
            <w:tcW w:w="4421" w:type="dxa"/>
            <w:shd w:val="clear" w:color="auto" w:fill="auto"/>
            <w:vAlign w:val="bottom"/>
            <w:hideMark/>
          </w:tcPr>
          <w:p w14:paraId="4E57BB45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16B8342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B4F60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4F908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767B1E1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07001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01FD8B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10CA6F8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22 635,6</w:t>
            </w:r>
          </w:p>
        </w:tc>
      </w:tr>
      <w:tr w:rsidR="00D828FD" w:rsidRPr="00D828FD" w14:paraId="1C36FE87" w14:textId="77777777" w:rsidTr="00D828FD">
        <w:trPr>
          <w:gridAfter w:val="1"/>
          <w:wAfter w:w="7" w:type="dxa"/>
          <w:trHeight w:val="1485"/>
        </w:trPr>
        <w:tc>
          <w:tcPr>
            <w:tcW w:w="4421" w:type="dxa"/>
            <w:shd w:val="clear" w:color="auto" w:fill="auto"/>
            <w:vAlign w:val="bottom"/>
            <w:hideMark/>
          </w:tcPr>
          <w:p w14:paraId="4F6BC4AD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7464F2B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C1515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5978A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1766B8C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0700143140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7089B4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603995D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2 088,7</w:t>
            </w:r>
          </w:p>
        </w:tc>
      </w:tr>
      <w:tr w:rsidR="00D828FD" w:rsidRPr="00D828FD" w14:paraId="7D31E751" w14:textId="77777777" w:rsidTr="00D828FD">
        <w:trPr>
          <w:gridAfter w:val="1"/>
          <w:wAfter w:w="7" w:type="dxa"/>
          <w:trHeight w:val="680"/>
        </w:trPr>
        <w:tc>
          <w:tcPr>
            <w:tcW w:w="4421" w:type="dxa"/>
            <w:shd w:val="clear" w:color="auto" w:fill="auto"/>
            <w:vAlign w:val="bottom"/>
            <w:hideMark/>
          </w:tcPr>
          <w:p w14:paraId="04CF4036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Реализация мероприятий в рамках иного межбюджетного трансферта на поддержку развития практик инициативного бюджетирования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1DDF0FD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6E813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6109D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0C2EFD8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0700144200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178058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4479515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10 011,1</w:t>
            </w:r>
          </w:p>
        </w:tc>
      </w:tr>
      <w:tr w:rsidR="00D828FD" w:rsidRPr="00D828FD" w14:paraId="228D344B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7E840C87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Реализация мероприятий в рамках иного межбюджетного трансферта на содействие </w:t>
            </w:r>
            <w:r w:rsidRPr="00D828FD">
              <w:rPr>
                <w:rFonts w:eastAsia="Times New Roman"/>
                <w:sz w:val="22"/>
                <w:szCs w:val="22"/>
              </w:rPr>
              <w:lastRenderedPageBreak/>
              <w:t>решению вопросов, направленных в государственной информационной системе "Активный гражданин Республики Карелия"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AE18BD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lastRenderedPageBreak/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BF314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D2D0D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0A232E8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0700144550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987923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11025BE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708,9</w:t>
            </w:r>
          </w:p>
        </w:tc>
      </w:tr>
      <w:tr w:rsidR="00D828FD" w:rsidRPr="00D828FD" w14:paraId="7A002833" w14:textId="77777777" w:rsidTr="00D828FD">
        <w:trPr>
          <w:gridAfter w:val="1"/>
          <w:wAfter w:w="7" w:type="dxa"/>
          <w:trHeight w:val="190"/>
        </w:trPr>
        <w:tc>
          <w:tcPr>
            <w:tcW w:w="4421" w:type="dxa"/>
            <w:shd w:val="clear" w:color="auto" w:fill="auto"/>
            <w:vAlign w:val="bottom"/>
            <w:hideMark/>
          </w:tcPr>
          <w:p w14:paraId="1E1BE6A2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F6B8FF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7F02F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A2CBA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36C79EC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0700173830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38E36E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11DD833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6 038,6</w:t>
            </w:r>
          </w:p>
        </w:tc>
      </w:tr>
      <w:tr w:rsidR="00D828FD" w:rsidRPr="00D828FD" w14:paraId="02C8DA45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73132E73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Прочие мероприятия по благоустройству поселений (Исполнение судебных актов)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41E9F0C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C6FE0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0B1B9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42D7426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0700173830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ECDB3E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647BF73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18,9</w:t>
            </w:r>
          </w:p>
        </w:tc>
      </w:tr>
      <w:tr w:rsidR="00D828FD" w:rsidRPr="00D828FD" w14:paraId="75C0BF4E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6E6A4D40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Прочие мероприятия по благоустройству поселений (Уплата налогов, сборов и иных платежей)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7F22755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FC09A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0A57E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6DB20C4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0700173830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F84F5F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2ADCDAC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50,0</w:t>
            </w:r>
          </w:p>
        </w:tc>
      </w:tr>
      <w:tr w:rsidR="00D828FD" w:rsidRPr="00D828FD" w14:paraId="60425957" w14:textId="77777777" w:rsidTr="00D828FD">
        <w:trPr>
          <w:gridAfter w:val="1"/>
          <w:wAfter w:w="7" w:type="dxa"/>
          <w:trHeight w:val="1485"/>
        </w:trPr>
        <w:tc>
          <w:tcPr>
            <w:tcW w:w="4421" w:type="dxa"/>
            <w:shd w:val="clear" w:color="auto" w:fill="auto"/>
            <w:vAlign w:val="bottom"/>
            <w:hideMark/>
          </w:tcPr>
          <w:p w14:paraId="7E77FF14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Реализация мероприятий по проекту на поддержку развития практик инициативного бюджетирования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5C81AA4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6D99E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B5999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9D22713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0700173840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E31C8F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66F8578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500,0</w:t>
            </w:r>
          </w:p>
        </w:tc>
      </w:tr>
      <w:tr w:rsidR="00D828FD" w:rsidRPr="00D828FD" w14:paraId="6C386F5B" w14:textId="77777777" w:rsidTr="00D828FD">
        <w:trPr>
          <w:gridAfter w:val="1"/>
          <w:wAfter w:w="7" w:type="dxa"/>
          <w:trHeight w:val="1275"/>
        </w:trPr>
        <w:tc>
          <w:tcPr>
            <w:tcW w:w="4421" w:type="dxa"/>
            <w:shd w:val="clear" w:color="auto" w:fill="auto"/>
            <w:vAlign w:val="bottom"/>
            <w:hideMark/>
          </w:tcPr>
          <w:p w14:paraId="6C6A3824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41F8BF9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DB60F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23E4C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90BB83A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0700173850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1A7431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38C4AD4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600,0</w:t>
            </w:r>
          </w:p>
        </w:tc>
      </w:tr>
      <w:tr w:rsidR="00D828FD" w:rsidRPr="00D828FD" w14:paraId="2AA42998" w14:textId="77777777" w:rsidTr="00D828FD">
        <w:trPr>
          <w:gridAfter w:val="1"/>
          <w:wAfter w:w="7" w:type="dxa"/>
          <w:trHeight w:val="834"/>
        </w:trPr>
        <w:tc>
          <w:tcPr>
            <w:tcW w:w="4421" w:type="dxa"/>
            <w:shd w:val="clear" w:color="auto" w:fill="auto"/>
            <w:vAlign w:val="bottom"/>
            <w:hideMark/>
          </w:tcPr>
          <w:p w14:paraId="4C14EBD8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Мероприятия по обеспечению реализации проектов-победителей Всероссийского конкурса лучших проектов создания комфортной городской среда по объекту "Благоустройство городской площади"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59A8ABF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DADFA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C3D6B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511601B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0700175100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6A0D10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22802F5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1 697,4</w:t>
            </w:r>
          </w:p>
        </w:tc>
      </w:tr>
      <w:tr w:rsidR="00D828FD" w:rsidRPr="00D828FD" w14:paraId="7CE030B1" w14:textId="77777777" w:rsidTr="00D828FD">
        <w:trPr>
          <w:gridAfter w:val="1"/>
          <w:wAfter w:w="7" w:type="dxa"/>
          <w:trHeight w:val="225"/>
        </w:trPr>
        <w:tc>
          <w:tcPr>
            <w:tcW w:w="4421" w:type="dxa"/>
            <w:shd w:val="clear" w:color="auto" w:fill="auto"/>
            <w:vAlign w:val="bottom"/>
            <w:hideMark/>
          </w:tcPr>
          <w:p w14:paraId="76DC66A9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Софинансирование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005B555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E4918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B02CC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AB3C29D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07001S3140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D3DCA7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68D115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922,0</w:t>
            </w:r>
          </w:p>
        </w:tc>
      </w:tr>
      <w:tr w:rsidR="00D828FD" w:rsidRPr="00D828FD" w14:paraId="310195CB" w14:textId="77777777" w:rsidTr="00D828FD">
        <w:trPr>
          <w:gridAfter w:val="1"/>
          <w:wAfter w:w="7" w:type="dxa"/>
          <w:trHeight w:val="435"/>
        </w:trPr>
        <w:tc>
          <w:tcPr>
            <w:tcW w:w="4421" w:type="dxa"/>
            <w:shd w:val="clear" w:color="auto" w:fill="auto"/>
            <w:vAlign w:val="bottom"/>
            <w:hideMark/>
          </w:tcPr>
          <w:p w14:paraId="3FB8E592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Основное мероприятие «Организация уличного освещения»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334BE1D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23B9B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99702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371A3D3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07002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9A6B86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2BFD570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6 966,8</w:t>
            </w:r>
          </w:p>
        </w:tc>
      </w:tr>
      <w:tr w:rsidR="00D828FD" w:rsidRPr="00D828FD" w14:paraId="18443F40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24DC6131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3589637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BA0E8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6CBDDE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60DD698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0700273820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BEE449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0ECAE1C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6 916,8</w:t>
            </w:r>
          </w:p>
        </w:tc>
      </w:tr>
      <w:tr w:rsidR="00D828FD" w:rsidRPr="00D828FD" w14:paraId="61BDC9D2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0D3B3752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Мероприятия по уличному освещению (Уплата налогов, сборов и иных платежей)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33C5F9B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08B7E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848A2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1B628C9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0700273820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447563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0FC3B32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50,0</w:t>
            </w:r>
          </w:p>
        </w:tc>
      </w:tr>
      <w:tr w:rsidR="00D828FD" w:rsidRPr="00D828FD" w14:paraId="210D8E78" w14:textId="77777777" w:rsidTr="00D828FD">
        <w:trPr>
          <w:gridAfter w:val="1"/>
          <w:wAfter w:w="7" w:type="dxa"/>
          <w:trHeight w:val="855"/>
        </w:trPr>
        <w:tc>
          <w:tcPr>
            <w:tcW w:w="4421" w:type="dxa"/>
            <w:shd w:val="clear" w:color="auto" w:fill="auto"/>
            <w:vAlign w:val="bottom"/>
            <w:hideMark/>
          </w:tcPr>
          <w:p w14:paraId="48F45C86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Муниципальная программа "Формирование современной городской среды на территории Кемского городского поселения"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618E555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6D1AE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AE45D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8BA4A34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14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DBDABE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0078457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1 771,8</w:t>
            </w:r>
          </w:p>
        </w:tc>
      </w:tr>
      <w:tr w:rsidR="00D828FD" w:rsidRPr="00D828FD" w14:paraId="160924FB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201F59D4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Основное мероприятие «Реализация мероприятий по повышению качества </w:t>
            </w:r>
            <w:r w:rsidRPr="00D828FD">
              <w:rPr>
                <w:rFonts w:eastAsia="Times New Roman"/>
                <w:sz w:val="22"/>
                <w:szCs w:val="22"/>
              </w:rPr>
              <w:lastRenderedPageBreak/>
              <w:t>условий проживания населения федерального проекта «Формирование комфортной городской среды» национального проекта «Жилье и городская среда»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6DC5DCE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lastRenderedPageBreak/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B7E1D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60EB5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03280AB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140F2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C7EDBD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49C4980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1 771,8</w:t>
            </w:r>
          </w:p>
        </w:tc>
      </w:tr>
      <w:tr w:rsidR="00D828FD" w:rsidRPr="00D828FD" w14:paraId="11D0D140" w14:textId="77777777" w:rsidTr="00D828FD">
        <w:trPr>
          <w:gridAfter w:val="1"/>
          <w:wAfter w:w="7" w:type="dxa"/>
          <w:trHeight w:val="1275"/>
        </w:trPr>
        <w:tc>
          <w:tcPr>
            <w:tcW w:w="4421" w:type="dxa"/>
            <w:shd w:val="clear" w:color="auto" w:fill="auto"/>
            <w:vAlign w:val="bottom"/>
            <w:hideMark/>
          </w:tcPr>
          <w:p w14:paraId="77DC5BE4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Реализация мероприятий по формированию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5BBE283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18F56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8C730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0267763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140F255550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EBEFD9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3014320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324,8</w:t>
            </w:r>
          </w:p>
        </w:tc>
      </w:tr>
      <w:tr w:rsidR="00D828FD" w:rsidRPr="00D828FD" w14:paraId="276B07C3" w14:textId="77777777" w:rsidTr="00930498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12F84464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Реализация мероприятий по формированию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5964766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1E876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3E947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FD3D0FD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140F255550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C052F5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810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0DF5BD4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1 447,0</w:t>
            </w:r>
          </w:p>
        </w:tc>
      </w:tr>
      <w:tr w:rsidR="00D828FD" w:rsidRPr="00D828FD" w14:paraId="7B28FB8B" w14:textId="77777777" w:rsidTr="00D828FD">
        <w:trPr>
          <w:gridAfter w:val="1"/>
          <w:wAfter w:w="7" w:type="dxa"/>
          <w:trHeight w:val="435"/>
        </w:trPr>
        <w:tc>
          <w:tcPr>
            <w:tcW w:w="4421" w:type="dxa"/>
            <w:shd w:val="clear" w:color="auto" w:fill="auto"/>
            <w:vAlign w:val="bottom"/>
            <w:hideMark/>
          </w:tcPr>
          <w:p w14:paraId="50159BCE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6807111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28793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BF6AE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B76039A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9750E4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0AB2746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2 196,1</w:t>
            </w:r>
          </w:p>
        </w:tc>
      </w:tr>
      <w:tr w:rsidR="00D828FD" w:rsidRPr="00D828FD" w14:paraId="78A3485D" w14:textId="77777777" w:rsidTr="00D828FD">
        <w:trPr>
          <w:gridAfter w:val="1"/>
          <w:wAfter w:w="7" w:type="dxa"/>
          <w:trHeight w:val="153"/>
        </w:trPr>
        <w:tc>
          <w:tcPr>
            <w:tcW w:w="4421" w:type="dxa"/>
            <w:shd w:val="clear" w:color="auto" w:fill="auto"/>
            <w:vAlign w:val="bottom"/>
            <w:hideMark/>
          </w:tcPr>
          <w:p w14:paraId="6E46F90E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33CD8E2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D2BEE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F1F31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7069C89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08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3AFE09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3D47701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2 196,1</w:t>
            </w:r>
          </w:p>
        </w:tc>
      </w:tr>
      <w:tr w:rsidR="00D828FD" w:rsidRPr="00D828FD" w14:paraId="01D96422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2B1C1238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6EF3C0B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3411A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970FD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E4847FB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08001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5FE58F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9A74A4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2 196,1</w:t>
            </w:r>
          </w:p>
        </w:tc>
      </w:tr>
      <w:tr w:rsidR="00D828FD" w:rsidRPr="00D828FD" w14:paraId="5F983793" w14:textId="77777777" w:rsidTr="00D828FD">
        <w:trPr>
          <w:gridAfter w:val="1"/>
          <w:wAfter w:w="7" w:type="dxa"/>
          <w:trHeight w:val="1275"/>
        </w:trPr>
        <w:tc>
          <w:tcPr>
            <w:tcW w:w="4421" w:type="dxa"/>
            <w:shd w:val="clear" w:color="auto" w:fill="auto"/>
            <w:vAlign w:val="bottom"/>
            <w:hideMark/>
          </w:tcPr>
          <w:p w14:paraId="0BE313C4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17A0E8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8B8CE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AA266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090AF97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0800173610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9ACE9B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098F756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2 192,7</w:t>
            </w:r>
          </w:p>
        </w:tc>
      </w:tr>
      <w:tr w:rsidR="00D828FD" w:rsidRPr="00D828FD" w14:paraId="478C530A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6D98FAF6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Участие в фонде капитального ремонта как собственника муниципального жилья (Исполнение судебных актов)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0E0932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7AD6B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8C6BF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F15FC9B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0800173610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9888A0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0624A9A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3,4</w:t>
            </w:r>
          </w:p>
        </w:tc>
      </w:tr>
      <w:tr w:rsidR="00D828FD" w:rsidRPr="00D828FD" w14:paraId="5AD8A450" w14:textId="77777777" w:rsidTr="00D828FD">
        <w:trPr>
          <w:gridAfter w:val="1"/>
          <w:wAfter w:w="7" w:type="dxa"/>
          <w:trHeight w:val="285"/>
        </w:trPr>
        <w:tc>
          <w:tcPr>
            <w:tcW w:w="4421" w:type="dxa"/>
            <w:shd w:val="clear" w:color="auto" w:fill="auto"/>
            <w:vAlign w:val="bottom"/>
            <w:hideMark/>
          </w:tcPr>
          <w:p w14:paraId="6D5A8065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ОХРАНА ОКРУЖАЮЩЕЙ СРЕДЫ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43FC93C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BD571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C1D5A2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C2D7301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6A1CE5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1874FB4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2 224,8</w:t>
            </w:r>
          </w:p>
        </w:tc>
      </w:tr>
      <w:tr w:rsidR="00D828FD" w:rsidRPr="00D828FD" w14:paraId="740262BF" w14:textId="77777777" w:rsidTr="00D828FD">
        <w:trPr>
          <w:gridAfter w:val="1"/>
          <w:wAfter w:w="7" w:type="dxa"/>
          <w:trHeight w:val="435"/>
        </w:trPr>
        <w:tc>
          <w:tcPr>
            <w:tcW w:w="4421" w:type="dxa"/>
            <w:shd w:val="clear" w:color="auto" w:fill="auto"/>
            <w:vAlign w:val="bottom"/>
            <w:hideMark/>
          </w:tcPr>
          <w:p w14:paraId="442482E1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47BDC83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B6644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310B0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A7FBC5E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16A32E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62305A3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2 224,8</w:t>
            </w:r>
          </w:p>
        </w:tc>
      </w:tr>
      <w:tr w:rsidR="00D828FD" w:rsidRPr="00D828FD" w14:paraId="1678541A" w14:textId="77777777" w:rsidTr="00D828FD">
        <w:trPr>
          <w:gridAfter w:val="1"/>
          <w:wAfter w:w="7" w:type="dxa"/>
          <w:trHeight w:val="435"/>
        </w:trPr>
        <w:tc>
          <w:tcPr>
            <w:tcW w:w="4421" w:type="dxa"/>
            <w:shd w:val="clear" w:color="auto" w:fill="auto"/>
            <w:vAlign w:val="bottom"/>
            <w:hideMark/>
          </w:tcPr>
          <w:p w14:paraId="1A933279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1C0413D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78F3D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2E904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F6227EC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07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3A255B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75BE095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970,0</w:t>
            </w:r>
          </w:p>
        </w:tc>
      </w:tr>
      <w:tr w:rsidR="00D828FD" w:rsidRPr="00D828FD" w14:paraId="3EA721FF" w14:textId="77777777" w:rsidTr="00D828FD">
        <w:trPr>
          <w:gridAfter w:val="1"/>
          <w:wAfter w:w="7" w:type="dxa"/>
          <w:trHeight w:val="435"/>
        </w:trPr>
        <w:tc>
          <w:tcPr>
            <w:tcW w:w="4421" w:type="dxa"/>
            <w:shd w:val="clear" w:color="auto" w:fill="auto"/>
            <w:vAlign w:val="bottom"/>
            <w:hideMark/>
          </w:tcPr>
          <w:p w14:paraId="213F1DAC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0D621A1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90A11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804E3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F464910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07001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66DA88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17E81CD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970,0</w:t>
            </w:r>
          </w:p>
        </w:tc>
      </w:tr>
      <w:tr w:rsidR="00D828FD" w:rsidRPr="00D828FD" w14:paraId="49441707" w14:textId="77777777" w:rsidTr="00D828FD">
        <w:trPr>
          <w:gridAfter w:val="1"/>
          <w:wAfter w:w="7" w:type="dxa"/>
          <w:trHeight w:val="1275"/>
        </w:trPr>
        <w:tc>
          <w:tcPr>
            <w:tcW w:w="4421" w:type="dxa"/>
            <w:shd w:val="clear" w:color="auto" w:fill="auto"/>
            <w:vAlign w:val="bottom"/>
            <w:hideMark/>
          </w:tcPr>
          <w:p w14:paraId="2CD00ED3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44D590A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1BA5B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B072A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F2A89F1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0700173780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DFABB4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76EEFBF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970,0</w:t>
            </w:r>
          </w:p>
        </w:tc>
      </w:tr>
      <w:tr w:rsidR="00D828FD" w:rsidRPr="00D828FD" w14:paraId="116B75FA" w14:textId="77777777" w:rsidTr="00D828FD">
        <w:trPr>
          <w:gridAfter w:val="1"/>
          <w:wAfter w:w="7" w:type="dxa"/>
          <w:trHeight w:val="350"/>
        </w:trPr>
        <w:tc>
          <w:tcPr>
            <w:tcW w:w="4421" w:type="dxa"/>
            <w:shd w:val="clear" w:color="auto" w:fill="auto"/>
            <w:vAlign w:val="bottom"/>
            <w:hideMark/>
          </w:tcPr>
          <w:p w14:paraId="543456A9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Мероприятия по ликвидации мест несанкционированного размещения отходов производства и потребления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76ED798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5CB5C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B60C2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CFDEA5F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1000043400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415180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784886E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900,0</w:t>
            </w:r>
          </w:p>
        </w:tc>
      </w:tr>
      <w:tr w:rsidR="00D828FD" w:rsidRPr="00D828FD" w14:paraId="3760688A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6299C49F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Расходы по несвоевременному исполнению судебных решений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4018E89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9EF69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66D89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3911677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1000071680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017B0D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37E716B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129,8</w:t>
            </w:r>
          </w:p>
        </w:tc>
      </w:tr>
      <w:tr w:rsidR="00D828FD" w:rsidRPr="00D828FD" w14:paraId="7858BF86" w14:textId="77777777" w:rsidTr="00930498">
        <w:trPr>
          <w:gridAfter w:val="1"/>
          <w:wAfter w:w="7" w:type="dxa"/>
          <w:trHeight w:val="471"/>
        </w:trPr>
        <w:tc>
          <w:tcPr>
            <w:tcW w:w="4421" w:type="dxa"/>
            <w:shd w:val="clear" w:color="auto" w:fill="auto"/>
            <w:vAlign w:val="bottom"/>
            <w:hideMark/>
          </w:tcPr>
          <w:p w14:paraId="08975718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lastRenderedPageBreak/>
              <w:t>Софинансирование мероприятий по ликвидации мест несанкционированного размещения отходов производства и потребления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30F4E8D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9577F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2916B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E59B409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10000S3400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25CAEA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18A4763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225,0</w:t>
            </w:r>
          </w:p>
        </w:tc>
      </w:tr>
      <w:tr w:rsidR="00D828FD" w:rsidRPr="00D828FD" w14:paraId="2837C877" w14:textId="77777777" w:rsidTr="00D828FD">
        <w:trPr>
          <w:gridAfter w:val="1"/>
          <w:wAfter w:w="7" w:type="dxa"/>
          <w:trHeight w:val="285"/>
        </w:trPr>
        <w:tc>
          <w:tcPr>
            <w:tcW w:w="4421" w:type="dxa"/>
            <w:shd w:val="clear" w:color="auto" w:fill="auto"/>
            <w:vAlign w:val="bottom"/>
            <w:hideMark/>
          </w:tcPr>
          <w:p w14:paraId="7FB86ED0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61801A9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883A5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33EE22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E435ADB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901487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146E7C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31 042,3</w:t>
            </w:r>
          </w:p>
        </w:tc>
      </w:tr>
      <w:tr w:rsidR="00D828FD" w:rsidRPr="00D828FD" w14:paraId="49675246" w14:textId="77777777" w:rsidTr="00D828FD">
        <w:trPr>
          <w:gridAfter w:val="1"/>
          <w:wAfter w:w="7" w:type="dxa"/>
          <w:trHeight w:val="285"/>
        </w:trPr>
        <w:tc>
          <w:tcPr>
            <w:tcW w:w="4421" w:type="dxa"/>
            <w:shd w:val="clear" w:color="auto" w:fill="auto"/>
            <w:vAlign w:val="bottom"/>
            <w:hideMark/>
          </w:tcPr>
          <w:p w14:paraId="7F125604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Культура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7D7AE10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17698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389C3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DCCBB2B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23569B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4626611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31 042,3</w:t>
            </w:r>
          </w:p>
        </w:tc>
      </w:tr>
      <w:tr w:rsidR="00D828FD" w:rsidRPr="00D828FD" w14:paraId="78EF28CB" w14:textId="77777777" w:rsidTr="00D828FD">
        <w:trPr>
          <w:gridAfter w:val="1"/>
          <w:wAfter w:w="7" w:type="dxa"/>
          <w:trHeight w:val="145"/>
        </w:trPr>
        <w:tc>
          <w:tcPr>
            <w:tcW w:w="4421" w:type="dxa"/>
            <w:shd w:val="clear" w:color="auto" w:fill="auto"/>
            <w:vAlign w:val="bottom"/>
            <w:hideMark/>
          </w:tcPr>
          <w:p w14:paraId="1BCC13A2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7F19FD4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1654F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C5C51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027FDBF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02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93E46C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052F0C1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31 042,3</w:t>
            </w:r>
          </w:p>
        </w:tc>
      </w:tr>
      <w:tr w:rsidR="00D828FD" w:rsidRPr="00D828FD" w14:paraId="49D7B226" w14:textId="77777777" w:rsidTr="00D828FD">
        <w:trPr>
          <w:gridAfter w:val="1"/>
          <w:wAfter w:w="7" w:type="dxa"/>
          <w:trHeight w:val="143"/>
        </w:trPr>
        <w:tc>
          <w:tcPr>
            <w:tcW w:w="4421" w:type="dxa"/>
            <w:shd w:val="clear" w:color="auto" w:fill="auto"/>
            <w:vAlign w:val="bottom"/>
            <w:hideMark/>
          </w:tcPr>
          <w:p w14:paraId="09FCFBBA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4951BD8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E19FC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BBF2D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E6099AB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021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AF4145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40BDBBB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31 042,3</w:t>
            </w:r>
          </w:p>
        </w:tc>
      </w:tr>
      <w:tr w:rsidR="00D828FD" w:rsidRPr="00D828FD" w14:paraId="3FD83B15" w14:textId="77777777" w:rsidTr="00930498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72DA4500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3A96121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41481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77494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C425DF0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02102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91AAEC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1FB00C6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9 067,0</w:t>
            </w:r>
          </w:p>
        </w:tc>
      </w:tr>
      <w:tr w:rsidR="00D828FD" w:rsidRPr="00D828FD" w14:paraId="78786B68" w14:textId="77777777" w:rsidTr="00D828FD">
        <w:trPr>
          <w:gridAfter w:val="1"/>
          <w:wAfter w:w="7" w:type="dxa"/>
          <w:trHeight w:val="812"/>
        </w:trPr>
        <w:tc>
          <w:tcPr>
            <w:tcW w:w="4421" w:type="dxa"/>
            <w:shd w:val="clear" w:color="auto" w:fill="auto"/>
            <w:vAlign w:val="bottom"/>
            <w:hideMark/>
          </w:tcPr>
          <w:p w14:paraId="655F7DE7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(Иные межбюджетные трансферты)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1B6DE8A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82169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A8ADB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91D14AD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0210264420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BAF30D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540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2AF0F1C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9 067,0</w:t>
            </w:r>
          </w:p>
        </w:tc>
      </w:tr>
      <w:tr w:rsidR="00D828FD" w:rsidRPr="00D828FD" w14:paraId="67C4A38D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3EBD683F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03550F4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38013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928BF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D0F96E8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02103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A1D33E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1D5BD9F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21 975,3</w:t>
            </w:r>
          </w:p>
        </w:tc>
      </w:tr>
      <w:tr w:rsidR="00D828FD" w:rsidRPr="00D828FD" w14:paraId="0A427780" w14:textId="77777777" w:rsidTr="00D828FD">
        <w:trPr>
          <w:gridAfter w:val="1"/>
          <w:wAfter w:w="7" w:type="dxa"/>
          <w:trHeight w:val="326"/>
        </w:trPr>
        <w:tc>
          <w:tcPr>
            <w:tcW w:w="4421" w:type="dxa"/>
            <w:shd w:val="clear" w:color="auto" w:fill="auto"/>
            <w:vAlign w:val="bottom"/>
            <w:hideMark/>
          </w:tcPr>
          <w:p w14:paraId="7DC3507B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48F36CF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A89B0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50E83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2EA2D93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0210343250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CE329D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01C8AA8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2 520,6</w:t>
            </w:r>
          </w:p>
        </w:tc>
      </w:tr>
      <w:tr w:rsidR="00D828FD" w:rsidRPr="00D828FD" w14:paraId="278E83AF" w14:textId="77777777" w:rsidTr="00D828FD">
        <w:trPr>
          <w:gridAfter w:val="1"/>
          <w:wAfter w:w="7" w:type="dxa"/>
          <w:trHeight w:val="1275"/>
        </w:trPr>
        <w:tc>
          <w:tcPr>
            <w:tcW w:w="4421" w:type="dxa"/>
            <w:shd w:val="clear" w:color="auto" w:fill="auto"/>
            <w:vAlign w:val="bottom"/>
            <w:hideMark/>
          </w:tcPr>
          <w:p w14:paraId="32EF3269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Реализация мероприятий в рамках иного межбюджетного трансферта из бюджета Республики Карелия по ремонту </w:t>
            </w:r>
            <w:proofErr w:type="spellStart"/>
            <w:r w:rsidRPr="00D828FD">
              <w:rPr>
                <w:rFonts w:eastAsia="Times New Roman"/>
                <w:sz w:val="22"/>
                <w:szCs w:val="22"/>
              </w:rPr>
              <w:t>муницпальных</w:t>
            </w:r>
            <w:proofErr w:type="spellEnd"/>
            <w:r w:rsidRPr="00D828FD">
              <w:rPr>
                <w:rFonts w:eastAsia="Times New Roman"/>
                <w:sz w:val="22"/>
                <w:szCs w:val="22"/>
              </w:rPr>
              <w:t xml:space="preserve"> учреждений в сфере культуры (Субсидии бюджетным учреждениям)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1D6DA68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99483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7441A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00799CC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0210344310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EA3D51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3E3237A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599,0</w:t>
            </w:r>
          </w:p>
        </w:tc>
      </w:tr>
      <w:tr w:rsidR="00D828FD" w:rsidRPr="00D828FD" w14:paraId="429E6FF2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215EA997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Мероприятие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479CD79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080F4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3FED7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E84D42E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0210374430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8CCB12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0FB58AE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18 225,6</w:t>
            </w:r>
          </w:p>
        </w:tc>
      </w:tr>
      <w:tr w:rsidR="00D828FD" w:rsidRPr="00D828FD" w14:paraId="7D7D241C" w14:textId="77777777" w:rsidTr="00D828FD">
        <w:trPr>
          <w:gridAfter w:val="1"/>
          <w:wAfter w:w="7" w:type="dxa"/>
          <w:trHeight w:val="1275"/>
        </w:trPr>
        <w:tc>
          <w:tcPr>
            <w:tcW w:w="4421" w:type="dxa"/>
            <w:shd w:val="clear" w:color="auto" w:fill="auto"/>
            <w:vAlign w:val="bottom"/>
            <w:hideMark/>
          </w:tcPr>
          <w:p w14:paraId="53398150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proofErr w:type="spellStart"/>
            <w:r w:rsidRPr="00D828FD">
              <w:rPr>
                <w:rFonts w:eastAsia="Times New Roman"/>
                <w:sz w:val="22"/>
                <w:szCs w:val="22"/>
              </w:rPr>
              <w:t>Софинасирование</w:t>
            </w:r>
            <w:proofErr w:type="spellEnd"/>
            <w:r w:rsidRPr="00D828FD">
              <w:rPr>
                <w:rFonts w:eastAsia="Times New Roman"/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6022B13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F4FB3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57742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810EFCF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02103S3250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CCCD60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193ABD4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630,1</w:t>
            </w:r>
          </w:p>
        </w:tc>
      </w:tr>
      <w:tr w:rsidR="00D828FD" w:rsidRPr="00D828FD" w14:paraId="14BF3E85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44DF5104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4633D04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C94A9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3F8228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C7129AC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C588FF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6C97C07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230,9</w:t>
            </w:r>
          </w:p>
        </w:tc>
      </w:tr>
      <w:tr w:rsidR="00D828FD" w:rsidRPr="00D828FD" w14:paraId="599C186F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07CE2B18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Пенсионное обеспечение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0B57E2B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A1DD7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B9637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C2A7CA9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4FD5FE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0754C1D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87,9</w:t>
            </w:r>
          </w:p>
        </w:tc>
      </w:tr>
      <w:tr w:rsidR="00D828FD" w:rsidRPr="00D828FD" w14:paraId="4CCEEC17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54624C4A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5A15974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59B4A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73F1B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80CAFCD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04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9C13FC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15B7F21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87,9</w:t>
            </w:r>
          </w:p>
        </w:tc>
      </w:tr>
      <w:tr w:rsidR="00D828FD" w:rsidRPr="00D828FD" w14:paraId="5064C245" w14:textId="77777777" w:rsidTr="00D828FD">
        <w:trPr>
          <w:gridAfter w:val="1"/>
          <w:wAfter w:w="7" w:type="dxa"/>
          <w:trHeight w:val="435"/>
        </w:trPr>
        <w:tc>
          <w:tcPr>
            <w:tcW w:w="4421" w:type="dxa"/>
            <w:shd w:val="clear" w:color="auto" w:fill="auto"/>
            <w:vAlign w:val="bottom"/>
            <w:hideMark/>
          </w:tcPr>
          <w:p w14:paraId="39440DBD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02CFEE4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F4820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2DA39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9E975E6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041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C5CF28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64D166E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87,9</w:t>
            </w:r>
          </w:p>
        </w:tc>
      </w:tr>
      <w:tr w:rsidR="00D828FD" w:rsidRPr="00D828FD" w14:paraId="61083D4D" w14:textId="77777777" w:rsidTr="00D828FD">
        <w:trPr>
          <w:gridAfter w:val="1"/>
          <w:wAfter w:w="7" w:type="dxa"/>
          <w:trHeight w:val="855"/>
        </w:trPr>
        <w:tc>
          <w:tcPr>
            <w:tcW w:w="4421" w:type="dxa"/>
            <w:shd w:val="clear" w:color="auto" w:fill="auto"/>
            <w:vAlign w:val="bottom"/>
            <w:hideMark/>
          </w:tcPr>
          <w:p w14:paraId="447DA68F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36B9F7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D1075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14A65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B3F62DB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04101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9C024F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1B5683B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87,9</w:t>
            </w:r>
          </w:p>
        </w:tc>
      </w:tr>
      <w:tr w:rsidR="00D828FD" w:rsidRPr="00D828FD" w14:paraId="5F1BC7C1" w14:textId="77777777" w:rsidTr="00D828FD">
        <w:trPr>
          <w:gridAfter w:val="1"/>
          <w:wAfter w:w="7" w:type="dxa"/>
          <w:trHeight w:val="645"/>
        </w:trPr>
        <w:tc>
          <w:tcPr>
            <w:tcW w:w="4421" w:type="dxa"/>
            <w:shd w:val="clear" w:color="auto" w:fill="auto"/>
            <w:vAlign w:val="bottom"/>
            <w:hideMark/>
          </w:tcPr>
          <w:p w14:paraId="14249ECC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5BECBA3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AFF1F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E1AC5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F9CDD11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0410184900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FD9CB1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310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2151EDC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87,9</w:t>
            </w:r>
          </w:p>
        </w:tc>
      </w:tr>
      <w:tr w:rsidR="00D828FD" w:rsidRPr="00D828FD" w14:paraId="285BD9BC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47CB167F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552AE8B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2F9C5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8E5F5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3ED9335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C352DF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7F317B8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143,0</w:t>
            </w:r>
          </w:p>
        </w:tc>
      </w:tr>
      <w:tr w:rsidR="00D828FD" w:rsidRPr="00D828FD" w14:paraId="43F9B08F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66BCBB11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lastRenderedPageBreak/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716156B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49692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53C49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5A91937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04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339165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201AECC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143,0</w:t>
            </w:r>
          </w:p>
        </w:tc>
      </w:tr>
      <w:tr w:rsidR="00D828FD" w:rsidRPr="00D828FD" w14:paraId="1F25B521" w14:textId="77777777" w:rsidTr="00D828FD">
        <w:trPr>
          <w:gridAfter w:val="1"/>
          <w:wAfter w:w="7" w:type="dxa"/>
          <w:trHeight w:val="435"/>
        </w:trPr>
        <w:tc>
          <w:tcPr>
            <w:tcW w:w="4421" w:type="dxa"/>
            <w:shd w:val="clear" w:color="auto" w:fill="auto"/>
            <w:vAlign w:val="bottom"/>
            <w:hideMark/>
          </w:tcPr>
          <w:p w14:paraId="5CF72EDF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11CE017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1A437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9BDA6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71703B4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041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8F5D92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A98489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143,0</w:t>
            </w:r>
          </w:p>
        </w:tc>
      </w:tr>
      <w:tr w:rsidR="00D828FD" w:rsidRPr="00D828FD" w14:paraId="3EB5D2BB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04A27887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67F675BC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0F8AF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52B4C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FEE96DB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04101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F1E119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6F94E8D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143,0</w:t>
            </w:r>
          </w:p>
        </w:tc>
      </w:tr>
      <w:tr w:rsidR="00D828FD" w:rsidRPr="00D828FD" w14:paraId="176B9E89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60621A30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E937D8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427E1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EB924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8581699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0410185030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667ACD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310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25EBC5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143,0</w:t>
            </w:r>
          </w:p>
        </w:tc>
      </w:tr>
      <w:tr w:rsidR="00D828FD" w:rsidRPr="00D828FD" w14:paraId="2FEEBE1F" w14:textId="77777777" w:rsidTr="00D828FD">
        <w:trPr>
          <w:gridAfter w:val="1"/>
          <w:wAfter w:w="7" w:type="dxa"/>
          <w:trHeight w:val="285"/>
        </w:trPr>
        <w:tc>
          <w:tcPr>
            <w:tcW w:w="4421" w:type="dxa"/>
            <w:shd w:val="clear" w:color="auto" w:fill="auto"/>
            <w:vAlign w:val="bottom"/>
            <w:hideMark/>
          </w:tcPr>
          <w:p w14:paraId="16ADB434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0E6FED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8CB50A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E2DD22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C4A247D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3669FA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1307DE7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99,6</w:t>
            </w:r>
          </w:p>
        </w:tc>
      </w:tr>
      <w:tr w:rsidR="00D828FD" w:rsidRPr="00D828FD" w14:paraId="27B8D89D" w14:textId="77777777" w:rsidTr="00D828FD">
        <w:trPr>
          <w:gridAfter w:val="1"/>
          <w:wAfter w:w="7" w:type="dxa"/>
          <w:trHeight w:val="285"/>
        </w:trPr>
        <w:tc>
          <w:tcPr>
            <w:tcW w:w="4421" w:type="dxa"/>
            <w:shd w:val="clear" w:color="auto" w:fill="auto"/>
            <w:vAlign w:val="bottom"/>
            <w:hideMark/>
          </w:tcPr>
          <w:p w14:paraId="75006FE5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Физическая культура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CD18CB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10314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405B9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606C38B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C885F8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36C46739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99,6</w:t>
            </w:r>
          </w:p>
        </w:tc>
      </w:tr>
      <w:tr w:rsidR="00D828FD" w:rsidRPr="00D828FD" w14:paraId="08C48ED3" w14:textId="77777777" w:rsidTr="00D828FD">
        <w:trPr>
          <w:gridAfter w:val="1"/>
          <w:wAfter w:w="7" w:type="dxa"/>
          <w:trHeight w:val="80"/>
        </w:trPr>
        <w:tc>
          <w:tcPr>
            <w:tcW w:w="4421" w:type="dxa"/>
            <w:shd w:val="clear" w:color="auto" w:fill="auto"/>
            <w:vAlign w:val="bottom"/>
            <w:hideMark/>
          </w:tcPr>
          <w:p w14:paraId="795ACFE1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BE5EA91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64920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429F6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DE95D14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02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CA4800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5DCFD252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99,6</w:t>
            </w:r>
          </w:p>
        </w:tc>
      </w:tr>
      <w:tr w:rsidR="00D828FD" w:rsidRPr="00D828FD" w14:paraId="6433832F" w14:textId="77777777" w:rsidTr="00D828FD">
        <w:trPr>
          <w:gridAfter w:val="1"/>
          <w:wAfter w:w="7" w:type="dxa"/>
          <w:trHeight w:val="435"/>
        </w:trPr>
        <w:tc>
          <w:tcPr>
            <w:tcW w:w="4421" w:type="dxa"/>
            <w:shd w:val="clear" w:color="auto" w:fill="auto"/>
            <w:vAlign w:val="bottom"/>
            <w:hideMark/>
          </w:tcPr>
          <w:p w14:paraId="77A7F1DE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00F6BAD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6AF19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C2469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91B821C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023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F5B4D9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4CBC05B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99,6</w:t>
            </w:r>
          </w:p>
        </w:tc>
      </w:tr>
      <w:tr w:rsidR="00D828FD" w:rsidRPr="00D828FD" w14:paraId="38DB4273" w14:textId="77777777" w:rsidTr="00D828FD">
        <w:trPr>
          <w:gridAfter w:val="1"/>
          <w:wAfter w:w="7" w:type="dxa"/>
          <w:trHeight w:val="645"/>
        </w:trPr>
        <w:tc>
          <w:tcPr>
            <w:tcW w:w="4421" w:type="dxa"/>
            <w:shd w:val="clear" w:color="auto" w:fill="auto"/>
            <w:vAlign w:val="bottom"/>
            <w:hideMark/>
          </w:tcPr>
          <w:p w14:paraId="273C9624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5A58A46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A85F5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5E1E23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0B711E2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 xml:space="preserve">02301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A35FDF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445CD81A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99,6</w:t>
            </w:r>
          </w:p>
        </w:tc>
      </w:tr>
      <w:tr w:rsidR="00D828FD" w:rsidRPr="00D828FD" w14:paraId="52474B1A" w14:textId="77777777" w:rsidTr="00D828FD">
        <w:trPr>
          <w:gridAfter w:val="1"/>
          <w:wAfter w:w="7" w:type="dxa"/>
          <w:trHeight w:val="855"/>
        </w:trPr>
        <w:tc>
          <w:tcPr>
            <w:tcW w:w="4421" w:type="dxa"/>
            <w:shd w:val="clear" w:color="auto" w:fill="auto"/>
            <w:vAlign w:val="bottom"/>
            <w:hideMark/>
          </w:tcPr>
          <w:p w14:paraId="4E9109EC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Мероприятия в области физкультуры и спорта (Расходы на выплаты персоналу государственных (муниципальных) органов)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2D367BE7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3C063E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C82A4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D0AB0A6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0230175120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E279576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120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2F9DC2CF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60,1</w:t>
            </w:r>
          </w:p>
        </w:tc>
      </w:tr>
      <w:tr w:rsidR="00D828FD" w:rsidRPr="00D828FD" w14:paraId="57053D77" w14:textId="77777777" w:rsidTr="00D828FD">
        <w:trPr>
          <w:gridAfter w:val="1"/>
          <w:wAfter w:w="7" w:type="dxa"/>
          <w:trHeight w:val="1065"/>
        </w:trPr>
        <w:tc>
          <w:tcPr>
            <w:tcW w:w="4421" w:type="dxa"/>
            <w:shd w:val="clear" w:color="auto" w:fill="auto"/>
            <w:vAlign w:val="bottom"/>
            <w:hideMark/>
          </w:tcPr>
          <w:p w14:paraId="1418FE5D" w14:textId="77777777" w:rsidR="00D828FD" w:rsidRPr="00D828FD" w:rsidRDefault="00D828FD" w:rsidP="00D828F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shd w:val="clear" w:color="auto" w:fill="auto"/>
            <w:noWrap/>
            <w:vAlign w:val="bottom"/>
            <w:hideMark/>
          </w:tcPr>
          <w:p w14:paraId="1DE2E810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ED8315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CA8B3B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34C1EAA" w14:textId="77777777" w:rsidR="00D828FD" w:rsidRPr="00D828FD" w:rsidRDefault="00D828FD" w:rsidP="00D828FD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0230175120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A413D7D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33E0ED88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39,5</w:t>
            </w:r>
          </w:p>
        </w:tc>
      </w:tr>
      <w:tr w:rsidR="00D828FD" w:rsidRPr="00D828FD" w14:paraId="00F68ED5" w14:textId="77777777" w:rsidTr="00D828FD">
        <w:trPr>
          <w:trHeight w:val="225"/>
        </w:trPr>
        <w:tc>
          <w:tcPr>
            <w:tcW w:w="8477" w:type="dxa"/>
            <w:gridSpan w:val="7"/>
            <w:shd w:val="clear" w:color="auto" w:fill="auto"/>
            <w:vAlign w:val="bottom"/>
            <w:hideMark/>
          </w:tcPr>
          <w:p w14:paraId="7F13EDDF" w14:textId="77777777" w:rsid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  <w:p w14:paraId="1F664D04" w14:textId="77777777" w:rsidR="00930498" w:rsidRDefault="00930498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  <w:p w14:paraId="3A997694" w14:textId="1E9D9B94" w:rsidR="00D828FD" w:rsidRPr="00D828FD" w:rsidRDefault="00D828FD" w:rsidP="00D828F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ИТОГО:</w:t>
            </w:r>
          </w:p>
        </w:tc>
        <w:tc>
          <w:tcPr>
            <w:tcW w:w="1321" w:type="dxa"/>
            <w:gridSpan w:val="2"/>
            <w:shd w:val="clear" w:color="auto" w:fill="auto"/>
            <w:noWrap/>
            <w:vAlign w:val="bottom"/>
            <w:hideMark/>
          </w:tcPr>
          <w:p w14:paraId="2C66DB44" w14:textId="77777777" w:rsidR="00D828FD" w:rsidRPr="00D828FD" w:rsidRDefault="00D828FD" w:rsidP="00D828FD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D828FD">
              <w:rPr>
                <w:rFonts w:eastAsia="Times New Roman"/>
                <w:sz w:val="22"/>
                <w:szCs w:val="22"/>
              </w:rPr>
              <w:t>155 082,0</w:t>
            </w:r>
          </w:p>
        </w:tc>
      </w:tr>
    </w:tbl>
    <w:p w14:paraId="043DB542" w14:textId="79D75E45" w:rsidR="00166523" w:rsidRDefault="00166523" w:rsidP="00BC0A6C">
      <w:pPr>
        <w:spacing w:after="0" w:line="240" w:lineRule="auto"/>
        <w:jc w:val="both"/>
        <w:rPr>
          <w:rFonts w:eastAsiaTheme="minorHAnsi"/>
          <w:lang w:eastAsia="en-US"/>
        </w:rPr>
      </w:pPr>
    </w:p>
    <w:p w14:paraId="4E5F5A7A" w14:textId="195A56E8" w:rsidR="00D21F1E" w:rsidRDefault="005749E2" w:rsidP="00D21F1E">
      <w:pPr>
        <w:spacing w:after="0" w:line="240" w:lineRule="auto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</w:t>
      </w:r>
      <w:r w:rsidR="00EA03A3">
        <w:rPr>
          <w:rFonts w:eastAsiaTheme="minorHAnsi"/>
          <w:lang w:eastAsia="en-US"/>
        </w:rPr>
        <w:t xml:space="preserve">) </w:t>
      </w:r>
      <w:r w:rsidR="00D21F1E" w:rsidRPr="00D21F1E">
        <w:rPr>
          <w:rFonts w:eastAsiaTheme="minorHAnsi"/>
          <w:lang w:eastAsia="en-US"/>
        </w:rPr>
        <w:t xml:space="preserve"> приложение </w:t>
      </w:r>
      <w:r w:rsidR="00EA03A3">
        <w:rPr>
          <w:rFonts w:eastAsiaTheme="minorHAnsi"/>
          <w:lang w:eastAsia="en-US"/>
        </w:rPr>
        <w:t>5</w:t>
      </w:r>
      <w:r w:rsidR="00D21F1E" w:rsidRPr="00D21F1E">
        <w:rPr>
          <w:rFonts w:eastAsiaTheme="minorHAnsi"/>
          <w:lang w:eastAsia="en-US"/>
        </w:rPr>
        <w:t xml:space="preserve"> изложить в следующей редакции:</w:t>
      </w:r>
    </w:p>
    <w:p w14:paraId="39C4CB90" w14:textId="5E2A800C" w:rsidR="005F1D75" w:rsidRDefault="005F1D75" w:rsidP="00D21F1E">
      <w:pPr>
        <w:spacing w:after="0" w:line="240" w:lineRule="auto"/>
        <w:ind w:firstLine="539"/>
        <w:jc w:val="both"/>
        <w:rPr>
          <w:rFonts w:eastAsiaTheme="minorHAnsi"/>
          <w:lang w:eastAsia="en-US"/>
        </w:rPr>
      </w:pPr>
    </w:p>
    <w:p w14:paraId="1F7F4200" w14:textId="77777777" w:rsidR="005F1D75" w:rsidRPr="00D21F1E" w:rsidRDefault="005F1D75" w:rsidP="00D21F1E">
      <w:pPr>
        <w:spacing w:after="0" w:line="240" w:lineRule="auto"/>
        <w:ind w:firstLine="539"/>
        <w:jc w:val="both"/>
        <w:rPr>
          <w:rFonts w:eastAsiaTheme="minorHAnsi"/>
          <w:lang w:eastAsia="en-US"/>
        </w:rPr>
      </w:pPr>
    </w:p>
    <w:p w14:paraId="3B1EC852" w14:textId="22991124" w:rsidR="00D21F1E" w:rsidRDefault="00D971F8" w:rsidP="00D971F8">
      <w:pPr>
        <w:spacing w:after="0" w:line="240" w:lineRule="auto"/>
        <w:ind w:right="-142" w:firstLine="539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                                                                      </w:t>
      </w:r>
      <w:r w:rsidR="00D21F1E" w:rsidRPr="00D21F1E">
        <w:rPr>
          <w:rFonts w:eastAsiaTheme="minorHAnsi"/>
          <w:lang w:eastAsia="en-US"/>
        </w:rPr>
        <w:t xml:space="preserve">«Приложение </w:t>
      </w:r>
      <w:r w:rsidR="00EA03A3">
        <w:rPr>
          <w:rFonts w:eastAsiaTheme="minorHAnsi"/>
          <w:lang w:eastAsia="en-US"/>
        </w:rPr>
        <w:t>5</w:t>
      </w:r>
    </w:p>
    <w:p w14:paraId="1E4D1B70" w14:textId="77777777" w:rsidR="005F1D75" w:rsidRDefault="005F1D75" w:rsidP="005F1D7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 xml:space="preserve">к решению Совета Кемского городского поселения «О бюджете </w:t>
      </w:r>
    </w:p>
    <w:p w14:paraId="0F225847" w14:textId="77777777" w:rsidR="005F1D75" w:rsidRDefault="005F1D75" w:rsidP="005F1D7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>Кемского городского поселения на</w:t>
      </w:r>
      <w:r>
        <w:rPr>
          <w:rFonts w:eastAsiaTheme="minorHAnsi"/>
          <w:lang w:eastAsia="en-US"/>
        </w:rPr>
        <w:t xml:space="preserve"> 2022</w:t>
      </w:r>
      <w:r w:rsidRPr="00D21F1E">
        <w:rPr>
          <w:rFonts w:eastAsiaTheme="minorHAnsi"/>
          <w:lang w:eastAsia="en-US"/>
        </w:rPr>
        <w:t xml:space="preserve"> год </w:t>
      </w:r>
      <w:r>
        <w:rPr>
          <w:rFonts w:eastAsiaTheme="minorHAnsi"/>
          <w:lang w:eastAsia="en-US"/>
        </w:rPr>
        <w:t xml:space="preserve">и плановый период </w:t>
      </w:r>
    </w:p>
    <w:p w14:paraId="33A1654C" w14:textId="77777777" w:rsidR="005F1D75" w:rsidRDefault="005F1D75" w:rsidP="005F1D7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2023 и 2024</w:t>
      </w:r>
      <w:r w:rsidRPr="00D21F1E">
        <w:rPr>
          <w:rFonts w:eastAsiaTheme="minorHAnsi"/>
          <w:lang w:eastAsia="en-US"/>
        </w:rPr>
        <w:t xml:space="preserve"> года»</w:t>
      </w:r>
      <w:r>
        <w:rPr>
          <w:rFonts w:eastAsiaTheme="minorHAnsi"/>
          <w:lang w:eastAsia="en-US"/>
        </w:rPr>
        <w:t xml:space="preserve"> </w:t>
      </w:r>
      <w:r w:rsidRPr="00B60735">
        <w:rPr>
          <w:rFonts w:eastAsiaTheme="minorHAnsi"/>
          <w:lang w:eastAsia="en-US"/>
        </w:rPr>
        <w:t>от 24.12.2021 года № 5-4/28</w:t>
      </w:r>
      <w:r>
        <w:rPr>
          <w:rFonts w:eastAsiaTheme="minorHAnsi"/>
          <w:lang w:eastAsia="en-US"/>
        </w:rPr>
        <w:t xml:space="preserve"> </w:t>
      </w:r>
      <w:r w:rsidRPr="00D21F1E">
        <w:rPr>
          <w:rFonts w:eastAsiaTheme="minorHAnsi"/>
          <w:lang w:eastAsia="en-US"/>
        </w:rPr>
        <w:t xml:space="preserve">(в редакции решения </w:t>
      </w:r>
    </w:p>
    <w:p w14:paraId="51B7F5B7" w14:textId="77777777" w:rsidR="005F1D75" w:rsidRDefault="005F1D75" w:rsidP="005F1D7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>Совета Кемского горо</w:t>
      </w:r>
      <w:r>
        <w:rPr>
          <w:rFonts w:eastAsiaTheme="minorHAnsi"/>
          <w:lang w:eastAsia="en-US"/>
        </w:rPr>
        <w:t>дского поселения от 30.12.2022 № 5-16/91</w:t>
      </w:r>
    </w:p>
    <w:p w14:paraId="653366AC" w14:textId="3104A794" w:rsidR="005F1D75" w:rsidRDefault="005F1D75" w:rsidP="005F1D75">
      <w:pPr>
        <w:spacing w:after="0" w:line="240" w:lineRule="auto"/>
        <w:ind w:right="-142" w:firstLine="539"/>
        <w:jc w:val="right"/>
        <w:rPr>
          <w:rFonts w:eastAsiaTheme="minorHAnsi"/>
          <w:lang w:eastAsia="en-US"/>
        </w:rPr>
      </w:pPr>
    </w:p>
    <w:p w14:paraId="1A9DA1E6" w14:textId="2C58B2D2" w:rsidR="005F1D75" w:rsidRDefault="005F1D75" w:rsidP="005F1D75">
      <w:pPr>
        <w:spacing w:after="0" w:line="240" w:lineRule="auto"/>
        <w:ind w:right="-142" w:firstLine="539"/>
        <w:jc w:val="right"/>
        <w:rPr>
          <w:rFonts w:eastAsiaTheme="minorHAnsi"/>
          <w:lang w:eastAsia="en-US"/>
        </w:rPr>
      </w:pPr>
    </w:p>
    <w:p w14:paraId="61D0F9F4" w14:textId="2911F36A" w:rsidR="005F1D75" w:rsidRDefault="005F1D75" w:rsidP="005F1D75">
      <w:pPr>
        <w:spacing w:after="0" w:line="240" w:lineRule="auto"/>
        <w:ind w:right="-142" w:firstLine="539"/>
        <w:jc w:val="right"/>
        <w:rPr>
          <w:rFonts w:eastAsiaTheme="minorHAnsi"/>
          <w:lang w:eastAsia="en-US"/>
        </w:rPr>
      </w:pPr>
    </w:p>
    <w:p w14:paraId="30B3E0F5" w14:textId="77777777" w:rsidR="005F1D75" w:rsidRPr="00D21F1E" w:rsidRDefault="005F1D75" w:rsidP="005F1D75">
      <w:pPr>
        <w:spacing w:after="0" w:line="240" w:lineRule="auto"/>
        <w:ind w:right="-142" w:firstLine="539"/>
        <w:jc w:val="right"/>
        <w:rPr>
          <w:rFonts w:eastAsiaTheme="minorHAnsi"/>
          <w:lang w:eastAsia="en-US"/>
        </w:rPr>
      </w:pPr>
    </w:p>
    <w:p w14:paraId="4F5BF64D" w14:textId="71220DD2" w:rsidR="00EC54E3" w:rsidRDefault="00EC54E3" w:rsidP="008B71DD">
      <w:pPr>
        <w:spacing w:after="0" w:line="240" w:lineRule="auto"/>
        <w:jc w:val="center"/>
        <w:rPr>
          <w:bCs/>
        </w:rPr>
      </w:pPr>
      <w:r w:rsidRPr="004646BD">
        <w:rPr>
          <w:bCs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723B62" w:rsidRPr="004646BD">
        <w:rPr>
          <w:bCs/>
        </w:rPr>
        <w:t>икации расходов бюджетов на 202</w:t>
      </w:r>
      <w:r w:rsidR="00013B43">
        <w:rPr>
          <w:bCs/>
        </w:rPr>
        <w:t>2</w:t>
      </w:r>
      <w:r w:rsidRPr="004646BD">
        <w:rPr>
          <w:bCs/>
        </w:rPr>
        <w:t xml:space="preserve"> год</w:t>
      </w:r>
    </w:p>
    <w:p w14:paraId="4279213B" w14:textId="3BFCBCA9" w:rsidR="005F1D75" w:rsidRDefault="005F1D75" w:rsidP="008B71DD">
      <w:pPr>
        <w:spacing w:after="0" w:line="240" w:lineRule="auto"/>
        <w:jc w:val="center"/>
        <w:rPr>
          <w:bCs/>
        </w:rPr>
      </w:pPr>
    </w:p>
    <w:p w14:paraId="69DE6C45" w14:textId="14EC7AD8" w:rsidR="005F1D75" w:rsidRDefault="005F1D75" w:rsidP="008B71DD">
      <w:pPr>
        <w:spacing w:after="0" w:line="240" w:lineRule="auto"/>
        <w:jc w:val="center"/>
        <w:rPr>
          <w:bCs/>
        </w:rPr>
      </w:pPr>
    </w:p>
    <w:p w14:paraId="4F3179E6" w14:textId="381E46B2" w:rsidR="005F1D75" w:rsidRDefault="005F1D75" w:rsidP="008B71DD">
      <w:pPr>
        <w:spacing w:after="0" w:line="240" w:lineRule="auto"/>
        <w:jc w:val="center"/>
        <w:rPr>
          <w:bCs/>
        </w:rPr>
      </w:pPr>
    </w:p>
    <w:p w14:paraId="7C8AE1D8" w14:textId="77070ABC" w:rsidR="005F1D75" w:rsidRDefault="005F1D75" w:rsidP="008B71DD">
      <w:pPr>
        <w:spacing w:after="0" w:line="240" w:lineRule="auto"/>
        <w:jc w:val="center"/>
        <w:rPr>
          <w:bCs/>
        </w:rPr>
      </w:pPr>
    </w:p>
    <w:p w14:paraId="6433C475" w14:textId="77777777" w:rsidR="005F1D75" w:rsidRDefault="005F1D75" w:rsidP="008B71DD">
      <w:pPr>
        <w:spacing w:after="0" w:line="240" w:lineRule="auto"/>
        <w:jc w:val="center"/>
        <w:rPr>
          <w:bCs/>
        </w:rPr>
      </w:pPr>
    </w:p>
    <w:p w14:paraId="3EF5A75A" w14:textId="77777777" w:rsidR="005F1D75" w:rsidRPr="004646BD" w:rsidRDefault="005F1D75" w:rsidP="008B71DD">
      <w:pPr>
        <w:spacing w:after="0" w:line="240" w:lineRule="auto"/>
        <w:jc w:val="center"/>
        <w:rPr>
          <w:bCs/>
        </w:rPr>
      </w:pPr>
    </w:p>
    <w:p w14:paraId="1604D153" w14:textId="77777777" w:rsidR="008370C3" w:rsidRPr="004646BD" w:rsidRDefault="008370C3" w:rsidP="008B71DD">
      <w:pPr>
        <w:spacing w:after="0" w:line="240" w:lineRule="auto"/>
        <w:jc w:val="center"/>
        <w:rPr>
          <w:bCs/>
        </w:rPr>
      </w:pPr>
    </w:p>
    <w:p w14:paraId="7DAAABAA" w14:textId="0352196F" w:rsidR="00933F9A" w:rsidRDefault="008B71DD" w:rsidP="002D63EF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(</w:t>
      </w:r>
      <w:r w:rsidR="00527F18">
        <w:rPr>
          <w:sz w:val="20"/>
          <w:szCs w:val="20"/>
        </w:rPr>
        <w:t xml:space="preserve">тыс. </w:t>
      </w:r>
      <w:r w:rsidRPr="008B71DD">
        <w:rPr>
          <w:sz w:val="20"/>
          <w:szCs w:val="20"/>
        </w:rPr>
        <w:t>рублей)</w:t>
      </w:r>
    </w:p>
    <w:tbl>
      <w:tblPr>
        <w:tblW w:w="9736" w:type="dxa"/>
        <w:tblInd w:w="113" w:type="dxa"/>
        <w:tblLook w:val="04A0" w:firstRow="1" w:lastRow="0" w:firstColumn="1" w:lastColumn="0" w:noHBand="0" w:noVBand="1"/>
      </w:tblPr>
      <w:tblGrid>
        <w:gridCol w:w="5382"/>
        <w:gridCol w:w="536"/>
        <w:gridCol w:w="627"/>
        <w:gridCol w:w="1353"/>
        <w:gridCol w:w="593"/>
        <w:gridCol w:w="7"/>
        <w:gridCol w:w="1231"/>
        <w:gridCol w:w="7"/>
      </w:tblGrid>
      <w:tr w:rsidR="00930498" w:rsidRPr="00930498" w14:paraId="2283C52B" w14:textId="77777777" w:rsidTr="002D63EF">
        <w:trPr>
          <w:gridAfter w:val="1"/>
          <w:wAfter w:w="7" w:type="dxa"/>
          <w:trHeight w:val="517"/>
        </w:trPr>
        <w:tc>
          <w:tcPr>
            <w:tcW w:w="5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CFB7" w14:textId="77777777" w:rsidR="00930498" w:rsidRPr="00930498" w:rsidRDefault="00930498" w:rsidP="0093049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Наименование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457C" w14:textId="77777777" w:rsidR="002D63EF" w:rsidRDefault="00930498" w:rsidP="0093049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Раз</w:t>
            </w:r>
          </w:p>
          <w:p w14:paraId="50EB71D3" w14:textId="04C8B24F" w:rsidR="00930498" w:rsidRPr="00930498" w:rsidRDefault="00930498" w:rsidP="0093049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дел</w:t>
            </w: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449F3" w14:textId="77777777" w:rsidR="002D63EF" w:rsidRDefault="00930498" w:rsidP="0093049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Под</w:t>
            </w:r>
          </w:p>
          <w:p w14:paraId="7ABC58AC" w14:textId="49FC1465" w:rsidR="002D63EF" w:rsidRDefault="002D63EF" w:rsidP="0093049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Р</w:t>
            </w:r>
            <w:r w:rsidR="00930498" w:rsidRPr="00930498">
              <w:rPr>
                <w:rFonts w:eastAsia="Times New Roman"/>
                <w:sz w:val="22"/>
                <w:szCs w:val="22"/>
              </w:rPr>
              <w:t>аз</w:t>
            </w:r>
          </w:p>
          <w:p w14:paraId="737A9D64" w14:textId="6A05C751" w:rsidR="00930498" w:rsidRPr="00930498" w:rsidRDefault="00930498" w:rsidP="0093049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дел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4FB31" w14:textId="77777777" w:rsidR="00930498" w:rsidRPr="00930498" w:rsidRDefault="00930498" w:rsidP="0093049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Целевая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8549" w14:textId="77777777" w:rsidR="002D63EF" w:rsidRDefault="00930498" w:rsidP="0093049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Вид </w:t>
            </w:r>
          </w:p>
          <w:p w14:paraId="40E74F23" w14:textId="4D3A6C7D" w:rsidR="002D63EF" w:rsidRDefault="002D63EF" w:rsidP="0093049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Р</w:t>
            </w:r>
            <w:r w:rsidR="00930498" w:rsidRPr="00930498">
              <w:rPr>
                <w:rFonts w:eastAsia="Times New Roman"/>
                <w:sz w:val="22"/>
                <w:szCs w:val="22"/>
              </w:rPr>
              <w:t>ас</w:t>
            </w:r>
          </w:p>
          <w:p w14:paraId="7F81A7D2" w14:textId="03C9781B" w:rsidR="002D63EF" w:rsidRDefault="002D63EF" w:rsidP="0093049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Х</w:t>
            </w:r>
            <w:r w:rsidR="00930498" w:rsidRPr="00930498">
              <w:rPr>
                <w:rFonts w:eastAsia="Times New Roman"/>
                <w:sz w:val="22"/>
                <w:szCs w:val="22"/>
              </w:rPr>
              <w:t>о</w:t>
            </w:r>
          </w:p>
          <w:p w14:paraId="6E5555FF" w14:textId="5560D96A" w:rsidR="00930498" w:rsidRPr="00930498" w:rsidRDefault="00930498" w:rsidP="0093049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proofErr w:type="spellStart"/>
            <w:r w:rsidRPr="00930498">
              <w:rPr>
                <w:rFonts w:eastAsia="Times New Roman"/>
                <w:sz w:val="22"/>
                <w:szCs w:val="22"/>
              </w:rPr>
              <w:t>дов</w:t>
            </w:r>
            <w:proofErr w:type="spellEnd"/>
          </w:p>
        </w:tc>
        <w:tc>
          <w:tcPr>
            <w:tcW w:w="1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179D" w14:textId="77777777" w:rsidR="00930498" w:rsidRPr="00930498" w:rsidRDefault="00930498" w:rsidP="0093049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Сумма </w:t>
            </w:r>
          </w:p>
        </w:tc>
      </w:tr>
      <w:tr w:rsidR="00930498" w:rsidRPr="00930498" w14:paraId="015638FE" w14:textId="77777777" w:rsidTr="002D63EF">
        <w:trPr>
          <w:gridAfter w:val="1"/>
          <w:wAfter w:w="7" w:type="dxa"/>
          <w:trHeight w:val="517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FC203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2BA31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1DC01E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02253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11CBC8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746C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</w:tr>
      <w:tr w:rsidR="00930498" w:rsidRPr="00930498" w14:paraId="374D9AF0" w14:textId="77777777" w:rsidTr="002D63EF">
        <w:trPr>
          <w:gridAfter w:val="1"/>
          <w:wAfter w:w="7" w:type="dxa"/>
          <w:trHeight w:val="630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50F02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BC68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1D0AD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F5017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07AFE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26D5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</w:tr>
      <w:tr w:rsidR="00930498" w:rsidRPr="00930498" w14:paraId="1B0A1C15" w14:textId="77777777" w:rsidTr="002D63EF">
        <w:trPr>
          <w:gridAfter w:val="1"/>
          <w:wAfter w:w="7" w:type="dxa"/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DAFB2" w14:textId="77777777" w:rsidR="00930498" w:rsidRPr="00930498" w:rsidRDefault="00930498" w:rsidP="0093049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A1694" w14:textId="77777777" w:rsidR="00930498" w:rsidRPr="00930498" w:rsidRDefault="00930498" w:rsidP="0093049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12094" w14:textId="77777777" w:rsidR="00930498" w:rsidRPr="00930498" w:rsidRDefault="00930498" w:rsidP="0093049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AE6C" w14:textId="77777777" w:rsidR="00930498" w:rsidRPr="00930498" w:rsidRDefault="00930498" w:rsidP="0093049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F4B36" w14:textId="77777777" w:rsidR="00930498" w:rsidRPr="00930498" w:rsidRDefault="00930498" w:rsidP="0093049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538A0" w14:textId="77777777" w:rsidR="00930498" w:rsidRPr="00930498" w:rsidRDefault="00930498" w:rsidP="0093049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930498" w:rsidRPr="00930498" w14:paraId="1D7F8549" w14:textId="77777777" w:rsidTr="002D63EF">
        <w:trPr>
          <w:gridAfter w:val="1"/>
          <w:wAfter w:w="7" w:type="dxa"/>
          <w:trHeight w:val="70"/>
        </w:trPr>
        <w:tc>
          <w:tcPr>
            <w:tcW w:w="538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DE40FD1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FBBFC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BA483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319FE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90E6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A32E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6 339,3</w:t>
            </w:r>
          </w:p>
        </w:tc>
      </w:tr>
      <w:tr w:rsidR="00930498" w:rsidRPr="00930498" w14:paraId="6E7FB4FA" w14:textId="77777777" w:rsidTr="002D63EF">
        <w:trPr>
          <w:gridAfter w:val="1"/>
          <w:wAfter w:w="7" w:type="dxa"/>
          <w:trHeight w:val="794"/>
        </w:trPr>
        <w:tc>
          <w:tcPr>
            <w:tcW w:w="5382" w:type="dxa"/>
            <w:shd w:val="clear" w:color="auto" w:fill="auto"/>
            <w:vAlign w:val="bottom"/>
            <w:hideMark/>
          </w:tcPr>
          <w:p w14:paraId="4029124B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AF99BF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5A9E75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21CBBDE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35FF42A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326B1CC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688,3</w:t>
            </w:r>
          </w:p>
        </w:tc>
      </w:tr>
      <w:tr w:rsidR="00930498" w:rsidRPr="00930498" w14:paraId="656B3636" w14:textId="77777777" w:rsidTr="002D63EF">
        <w:trPr>
          <w:gridAfter w:val="1"/>
          <w:wAfter w:w="7" w:type="dxa"/>
          <w:trHeight w:val="70"/>
        </w:trPr>
        <w:tc>
          <w:tcPr>
            <w:tcW w:w="5382" w:type="dxa"/>
            <w:shd w:val="clear" w:color="auto" w:fill="auto"/>
            <w:vAlign w:val="bottom"/>
            <w:hideMark/>
          </w:tcPr>
          <w:p w14:paraId="344EBACE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613E8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CA8F578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8DDE56C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B7183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120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228770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484,4</w:t>
            </w:r>
          </w:p>
        </w:tc>
      </w:tr>
      <w:tr w:rsidR="00930498" w:rsidRPr="00930498" w14:paraId="73AF2D58" w14:textId="77777777" w:rsidTr="002D63EF">
        <w:trPr>
          <w:gridAfter w:val="1"/>
          <w:wAfter w:w="7" w:type="dxa"/>
          <w:trHeight w:val="70"/>
        </w:trPr>
        <w:tc>
          <w:tcPr>
            <w:tcW w:w="5382" w:type="dxa"/>
            <w:shd w:val="clear" w:color="auto" w:fill="auto"/>
            <w:vAlign w:val="bottom"/>
            <w:hideMark/>
          </w:tcPr>
          <w:p w14:paraId="5D0B9A52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2C316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771032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593DAB9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43AAAF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9BDDC0A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203,9</w:t>
            </w:r>
          </w:p>
        </w:tc>
      </w:tr>
      <w:tr w:rsidR="00930498" w:rsidRPr="00930498" w14:paraId="2189B618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226B6E46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723D1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F9E3DAC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4B0D0AC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41FA2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4266F5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2,0</w:t>
            </w:r>
          </w:p>
        </w:tc>
      </w:tr>
      <w:tr w:rsidR="00930498" w:rsidRPr="00930498" w14:paraId="78329959" w14:textId="77777777" w:rsidTr="002D63EF">
        <w:trPr>
          <w:gridAfter w:val="1"/>
          <w:wAfter w:w="7" w:type="dxa"/>
          <w:trHeight w:val="1330"/>
        </w:trPr>
        <w:tc>
          <w:tcPr>
            <w:tcW w:w="5382" w:type="dxa"/>
            <w:shd w:val="clear" w:color="auto" w:fill="auto"/>
            <w:vAlign w:val="bottom"/>
            <w:hideMark/>
          </w:tcPr>
          <w:p w14:paraId="3B1B829F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6EE7A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EBAB07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B1180AD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98261CF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9EF30D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2,0</w:t>
            </w:r>
          </w:p>
        </w:tc>
      </w:tr>
      <w:tr w:rsidR="00930498" w:rsidRPr="00930498" w14:paraId="5FD5A56A" w14:textId="77777777" w:rsidTr="002D63EF">
        <w:trPr>
          <w:gridAfter w:val="1"/>
          <w:wAfter w:w="7" w:type="dxa"/>
          <w:trHeight w:val="139"/>
        </w:trPr>
        <w:tc>
          <w:tcPr>
            <w:tcW w:w="5382" w:type="dxa"/>
            <w:shd w:val="clear" w:color="auto" w:fill="auto"/>
            <w:vAlign w:val="bottom"/>
            <w:hideMark/>
          </w:tcPr>
          <w:p w14:paraId="4831F054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DDB03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9BEF95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E6F5426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FBE05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CDB303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418,6</w:t>
            </w:r>
          </w:p>
        </w:tc>
      </w:tr>
      <w:tr w:rsidR="00930498" w:rsidRPr="00930498" w14:paraId="778DF041" w14:textId="77777777" w:rsidTr="002D63EF">
        <w:trPr>
          <w:gridAfter w:val="1"/>
          <w:wAfter w:w="7" w:type="dxa"/>
          <w:trHeight w:val="569"/>
        </w:trPr>
        <w:tc>
          <w:tcPr>
            <w:tcW w:w="5382" w:type="dxa"/>
            <w:shd w:val="clear" w:color="auto" w:fill="auto"/>
            <w:vAlign w:val="bottom"/>
            <w:hideMark/>
          </w:tcPr>
          <w:p w14:paraId="2237C1E1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Проведение выборов депутатов представительного органа муниципального образования (Специальные расходы)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159D91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84AB2CB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4B9FDE6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1000071080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4E267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880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72668C3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418,6</w:t>
            </w:r>
          </w:p>
        </w:tc>
      </w:tr>
      <w:tr w:rsidR="00930498" w:rsidRPr="00930498" w14:paraId="267DDF5A" w14:textId="77777777" w:rsidTr="002D63EF">
        <w:trPr>
          <w:gridAfter w:val="1"/>
          <w:wAfter w:w="7" w:type="dxa"/>
          <w:trHeight w:val="239"/>
        </w:trPr>
        <w:tc>
          <w:tcPr>
            <w:tcW w:w="5382" w:type="dxa"/>
            <w:shd w:val="clear" w:color="auto" w:fill="auto"/>
            <w:vAlign w:val="bottom"/>
            <w:hideMark/>
          </w:tcPr>
          <w:p w14:paraId="1B46F1A4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B0D628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A146B2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C5EF6CF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22F158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35A9E7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5 230,4</w:t>
            </w:r>
          </w:p>
        </w:tc>
      </w:tr>
      <w:tr w:rsidR="00930498" w:rsidRPr="00930498" w14:paraId="34C39370" w14:textId="77777777" w:rsidTr="002D63EF">
        <w:trPr>
          <w:gridAfter w:val="1"/>
          <w:wAfter w:w="7" w:type="dxa"/>
          <w:trHeight w:val="399"/>
        </w:trPr>
        <w:tc>
          <w:tcPr>
            <w:tcW w:w="5382" w:type="dxa"/>
            <w:shd w:val="clear" w:color="auto" w:fill="auto"/>
            <w:vAlign w:val="bottom"/>
            <w:hideMark/>
          </w:tcPr>
          <w:p w14:paraId="45EE38F1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0B46B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EA4100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706BB14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843910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31FC48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4 425,7</w:t>
            </w:r>
          </w:p>
        </w:tc>
      </w:tr>
      <w:tr w:rsidR="00930498" w:rsidRPr="00930498" w14:paraId="2EECD45E" w14:textId="77777777" w:rsidTr="002D63EF">
        <w:trPr>
          <w:gridAfter w:val="1"/>
          <w:wAfter w:w="7" w:type="dxa"/>
          <w:trHeight w:val="101"/>
        </w:trPr>
        <w:tc>
          <w:tcPr>
            <w:tcW w:w="5382" w:type="dxa"/>
            <w:shd w:val="clear" w:color="auto" w:fill="auto"/>
            <w:vAlign w:val="bottom"/>
            <w:hideMark/>
          </w:tcPr>
          <w:p w14:paraId="4DFBF718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43318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ACFF1C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67AD15B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BE724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5335FB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337,9</w:t>
            </w:r>
          </w:p>
        </w:tc>
      </w:tr>
      <w:tr w:rsidR="00930498" w:rsidRPr="00930498" w14:paraId="3FA36913" w14:textId="77777777" w:rsidTr="002D63EF">
        <w:trPr>
          <w:gridAfter w:val="1"/>
          <w:wAfter w:w="7" w:type="dxa"/>
          <w:trHeight w:val="595"/>
        </w:trPr>
        <w:tc>
          <w:tcPr>
            <w:tcW w:w="5382" w:type="dxa"/>
            <w:shd w:val="clear" w:color="auto" w:fill="auto"/>
            <w:vAlign w:val="bottom"/>
            <w:hideMark/>
          </w:tcPr>
          <w:p w14:paraId="4E9BD38B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0F5A9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712CCD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749FFBF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CE5047A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8E977B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13,5</w:t>
            </w:r>
          </w:p>
        </w:tc>
      </w:tr>
      <w:tr w:rsidR="00930498" w:rsidRPr="00930498" w14:paraId="74D30907" w14:textId="77777777" w:rsidTr="002D63EF">
        <w:trPr>
          <w:gridAfter w:val="1"/>
          <w:wAfter w:w="7" w:type="dxa"/>
          <w:trHeight w:val="818"/>
        </w:trPr>
        <w:tc>
          <w:tcPr>
            <w:tcW w:w="5382" w:type="dxa"/>
            <w:shd w:val="clear" w:color="auto" w:fill="auto"/>
            <w:vAlign w:val="bottom"/>
            <w:hideMark/>
          </w:tcPr>
          <w:p w14:paraId="7B02C874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</w:t>
            </w:r>
            <w:r w:rsidRPr="00930498">
              <w:rPr>
                <w:rFonts w:eastAsia="Times New Roman"/>
                <w:sz w:val="22"/>
                <w:szCs w:val="22"/>
              </w:rPr>
              <w:lastRenderedPageBreak/>
              <w:t>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D1001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lastRenderedPageBreak/>
              <w:t>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0FCD58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E97B8B1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0530173060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D95175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BAC876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221,5</w:t>
            </w:r>
          </w:p>
        </w:tc>
      </w:tr>
      <w:tr w:rsidR="00930498" w:rsidRPr="00930498" w14:paraId="0898CBD7" w14:textId="77777777" w:rsidTr="002D63EF">
        <w:trPr>
          <w:gridAfter w:val="1"/>
          <w:wAfter w:w="7" w:type="dxa"/>
          <w:trHeight w:val="175"/>
        </w:trPr>
        <w:tc>
          <w:tcPr>
            <w:tcW w:w="5382" w:type="dxa"/>
            <w:shd w:val="clear" w:color="auto" w:fill="auto"/>
            <w:vAlign w:val="bottom"/>
            <w:hideMark/>
          </w:tcPr>
          <w:p w14:paraId="5F0E3B7D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0D249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342A50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EC2D3E4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347A87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F15F65A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132,1</w:t>
            </w:r>
          </w:p>
        </w:tc>
      </w:tr>
      <w:tr w:rsidR="00930498" w:rsidRPr="00930498" w14:paraId="09E1D731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68D0B55E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CAD52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5610D1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74115B5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1000072030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6EAAA7A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39AEF7A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99,7</w:t>
            </w:r>
          </w:p>
        </w:tc>
      </w:tr>
      <w:tr w:rsidR="00930498" w:rsidRPr="00930498" w14:paraId="4122BF87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38092B4C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CEDAC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4ACBC4B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1C07092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AB7D6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3F60B7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250,1</w:t>
            </w:r>
          </w:p>
        </w:tc>
      </w:tr>
      <w:tr w:rsidR="00930498" w:rsidRPr="00930498" w14:paraId="2F0614B4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6D1A7C13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16E388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523B15A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5576E1C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280CA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97A2C6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250,1</w:t>
            </w:r>
          </w:p>
        </w:tc>
      </w:tr>
      <w:tr w:rsidR="00930498" w:rsidRPr="00930498" w14:paraId="466BED8A" w14:textId="77777777" w:rsidTr="002D63EF">
        <w:trPr>
          <w:gridAfter w:val="1"/>
          <w:wAfter w:w="7" w:type="dxa"/>
          <w:trHeight w:val="133"/>
        </w:trPr>
        <w:tc>
          <w:tcPr>
            <w:tcW w:w="5382" w:type="dxa"/>
            <w:shd w:val="clear" w:color="auto" w:fill="auto"/>
            <w:vAlign w:val="bottom"/>
            <w:hideMark/>
          </w:tcPr>
          <w:p w14:paraId="17551A74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E49E8C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BA3227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C6F4079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0600172200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3092FD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27BE77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250,1</w:t>
            </w:r>
          </w:p>
        </w:tc>
      </w:tr>
      <w:tr w:rsidR="00930498" w:rsidRPr="00930498" w14:paraId="50CC451C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3584A625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НАЦИОНАЛЬНАЯ ЭКОНОМИКА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E6993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5904FD5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C538674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B59F58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52CBFF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12 357,8</w:t>
            </w:r>
          </w:p>
        </w:tc>
      </w:tr>
      <w:tr w:rsidR="00930498" w:rsidRPr="00930498" w14:paraId="76495D99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478424CE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84C05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6D28FD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6E5B9BF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13B18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C8E330C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11 897,4</w:t>
            </w:r>
          </w:p>
        </w:tc>
      </w:tr>
      <w:tr w:rsidR="00930498" w:rsidRPr="00930498" w14:paraId="1B0DD67F" w14:textId="77777777" w:rsidTr="002D63EF">
        <w:trPr>
          <w:gridAfter w:val="1"/>
          <w:wAfter w:w="7" w:type="dxa"/>
          <w:trHeight w:val="297"/>
        </w:trPr>
        <w:tc>
          <w:tcPr>
            <w:tcW w:w="5382" w:type="dxa"/>
            <w:shd w:val="clear" w:color="auto" w:fill="auto"/>
            <w:vAlign w:val="bottom"/>
            <w:hideMark/>
          </w:tcPr>
          <w:p w14:paraId="7798BBBA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66C63B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6CFA26C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696CCAB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1100143140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236A83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5E1307C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499,9</w:t>
            </w:r>
          </w:p>
        </w:tc>
      </w:tr>
      <w:tr w:rsidR="00930498" w:rsidRPr="00930498" w14:paraId="562392F4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7CEA8A9E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Реализация мероприятий в рамках иного межбюджетного трансферта на содействие решению вопросов, направленных в государственной информационной системе "Активный гражданин Республики Карелия"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D4D05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B49D76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AD94190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1100144550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BB5258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F6D7B6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1 635,5</w:t>
            </w:r>
          </w:p>
        </w:tc>
      </w:tr>
      <w:tr w:rsidR="00930498" w:rsidRPr="00930498" w14:paraId="47CB68F0" w14:textId="77777777" w:rsidTr="002D63EF">
        <w:trPr>
          <w:gridAfter w:val="1"/>
          <w:wAfter w:w="7" w:type="dxa"/>
          <w:trHeight w:val="128"/>
        </w:trPr>
        <w:tc>
          <w:tcPr>
            <w:tcW w:w="5382" w:type="dxa"/>
            <w:shd w:val="clear" w:color="auto" w:fill="auto"/>
            <w:vAlign w:val="bottom"/>
            <w:hideMark/>
          </w:tcPr>
          <w:p w14:paraId="2DC97C93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BCD66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8797CA3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7AF6FE7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1100173210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64BFF8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42558C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9 089,3</w:t>
            </w:r>
          </w:p>
        </w:tc>
      </w:tr>
      <w:tr w:rsidR="00930498" w:rsidRPr="00930498" w14:paraId="75EB80F1" w14:textId="77777777" w:rsidTr="002D63EF">
        <w:trPr>
          <w:gridAfter w:val="1"/>
          <w:wAfter w:w="7" w:type="dxa"/>
          <w:trHeight w:val="163"/>
        </w:trPr>
        <w:tc>
          <w:tcPr>
            <w:tcW w:w="5382" w:type="dxa"/>
            <w:shd w:val="clear" w:color="auto" w:fill="auto"/>
            <w:vAlign w:val="bottom"/>
            <w:hideMark/>
          </w:tcPr>
          <w:p w14:paraId="6185A430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муниципальных образований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F8BFF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7E8801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D865EF2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1100173210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F5686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FB2B58C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250,0</w:t>
            </w:r>
          </w:p>
        </w:tc>
      </w:tr>
      <w:tr w:rsidR="00930498" w:rsidRPr="00930498" w14:paraId="4E65D94C" w14:textId="77777777" w:rsidTr="002D63EF">
        <w:trPr>
          <w:gridAfter w:val="1"/>
          <w:wAfter w:w="7" w:type="dxa"/>
          <w:trHeight w:val="748"/>
        </w:trPr>
        <w:tc>
          <w:tcPr>
            <w:tcW w:w="5382" w:type="dxa"/>
            <w:shd w:val="clear" w:color="auto" w:fill="auto"/>
            <w:vAlign w:val="bottom"/>
            <w:hideMark/>
          </w:tcPr>
          <w:p w14:paraId="66BE8985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AEA9C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5B417CC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901EB83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1100173220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9B4EAD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CA2034F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930498" w:rsidRPr="00930498" w14:paraId="0D603881" w14:textId="77777777" w:rsidTr="002D63EF">
        <w:trPr>
          <w:gridAfter w:val="1"/>
          <w:wAfter w:w="7" w:type="dxa"/>
          <w:trHeight w:val="217"/>
        </w:trPr>
        <w:tc>
          <w:tcPr>
            <w:tcW w:w="5382" w:type="dxa"/>
            <w:shd w:val="clear" w:color="auto" w:fill="auto"/>
            <w:vAlign w:val="bottom"/>
            <w:hideMark/>
          </w:tcPr>
          <w:p w14:paraId="344E0C28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Софинансирование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35225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E72315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DDC1ED0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11001S3140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096F89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ACB895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322,7</w:t>
            </w:r>
          </w:p>
        </w:tc>
      </w:tr>
      <w:tr w:rsidR="00930498" w:rsidRPr="00930498" w14:paraId="345E01A4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3F64704D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34FFBC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B4386E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89AD07D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3D2853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340B49F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460,4</w:t>
            </w:r>
          </w:p>
        </w:tc>
      </w:tr>
      <w:tr w:rsidR="00930498" w:rsidRPr="00930498" w14:paraId="300B446B" w14:textId="77777777" w:rsidTr="002D63EF">
        <w:trPr>
          <w:gridAfter w:val="1"/>
          <w:wAfter w:w="7" w:type="dxa"/>
          <w:trHeight w:val="1065"/>
        </w:trPr>
        <w:tc>
          <w:tcPr>
            <w:tcW w:w="5382" w:type="dxa"/>
            <w:shd w:val="clear" w:color="auto" w:fill="auto"/>
            <w:vAlign w:val="bottom"/>
            <w:hideMark/>
          </w:tcPr>
          <w:p w14:paraId="1571CE2B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FEF61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533286B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6A271D5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0300173410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0F5AD81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C0DFF63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455,4</w:t>
            </w:r>
          </w:p>
        </w:tc>
      </w:tr>
      <w:tr w:rsidR="00930498" w:rsidRPr="00930498" w14:paraId="62A9E6EE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3B4C9357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BD3B9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04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DA4A2B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0024409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0530173060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F8B7A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DAB60B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5,0</w:t>
            </w:r>
          </w:p>
        </w:tc>
      </w:tr>
      <w:tr w:rsidR="00930498" w:rsidRPr="00930498" w14:paraId="2BFFEB58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2B0D16F2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361DA1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71B698E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1AD2BAD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B71637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800A67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102 537,2</w:t>
            </w:r>
          </w:p>
        </w:tc>
      </w:tr>
      <w:tr w:rsidR="00930498" w:rsidRPr="00930498" w14:paraId="77AB8559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13F451F5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Жилищное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F8E651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DA881C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48671CC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4C8912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D754A2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24 726,5</w:t>
            </w:r>
          </w:p>
        </w:tc>
      </w:tr>
      <w:tr w:rsidR="00930498" w:rsidRPr="00930498" w14:paraId="563BEBDE" w14:textId="77777777" w:rsidTr="002D63EF">
        <w:trPr>
          <w:gridAfter w:val="1"/>
          <w:wAfter w:w="7" w:type="dxa"/>
          <w:trHeight w:val="407"/>
        </w:trPr>
        <w:tc>
          <w:tcPr>
            <w:tcW w:w="5382" w:type="dxa"/>
            <w:shd w:val="clear" w:color="auto" w:fill="auto"/>
            <w:vAlign w:val="bottom"/>
            <w:hideMark/>
          </w:tcPr>
          <w:p w14:paraId="0A27A1D8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788E5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4F9ACA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96023C1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0530173060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4894B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37DA55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545,0</w:t>
            </w:r>
          </w:p>
        </w:tc>
      </w:tr>
      <w:tr w:rsidR="00930498" w:rsidRPr="00930498" w14:paraId="7DB28155" w14:textId="77777777" w:rsidTr="002D63EF">
        <w:trPr>
          <w:gridAfter w:val="1"/>
          <w:wAfter w:w="7" w:type="dxa"/>
          <w:trHeight w:val="127"/>
        </w:trPr>
        <w:tc>
          <w:tcPr>
            <w:tcW w:w="5382" w:type="dxa"/>
            <w:shd w:val="clear" w:color="auto" w:fill="auto"/>
            <w:vAlign w:val="bottom"/>
            <w:hideMark/>
          </w:tcPr>
          <w:p w14:paraId="53D47C83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Реализация мероприятий по приобретению муниципального жилищного фонда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B997C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FFFFC7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A844468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0800173040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411D0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00367D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40,0</w:t>
            </w:r>
          </w:p>
        </w:tc>
      </w:tr>
      <w:tr w:rsidR="00930498" w:rsidRPr="00930498" w14:paraId="373277E2" w14:textId="77777777" w:rsidTr="002D63EF">
        <w:trPr>
          <w:gridAfter w:val="1"/>
          <w:wAfter w:w="7" w:type="dxa"/>
          <w:trHeight w:val="81"/>
        </w:trPr>
        <w:tc>
          <w:tcPr>
            <w:tcW w:w="5382" w:type="dxa"/>
            <w:shd w:val="clear" w:color="auto" w:fill="auto"/>
            <w:vAlign w:val="bottom"/>
            <w:hideMark/>
          </w:tcPr>
          <w:p w14:paraId="441893DD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Мероприятия по ремонту муниципального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ED5408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4BDB371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C99A555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0800173620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6878F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BF528F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433,3</w:t>
            </w:r>
          </w:p>
        </w:tc>
      </w:tr>
      <w:tr w:rsidR="00930498" w:rsidRPr="00930498" w14:paraId="39817FDD" w14:textId="77777777" w:rsidTr="002D63EF">
        <w:trPr>
          <w:gridAfter w:val="1"/>
          <w:wAfter w:w="7" w:type="dxa"/>
          <w:trHeight w:val="142"/>
        </w:trPr>
        <w:tc>
          <w:tcPr>
            <w:tcW w:w="5382" w:type="dxa"/>
            <w:shd w:val="clear" w:color="auto" w:fill="auto"/>
            <w:vAlign w:val="bottom"/>
            <w:hideMark/>
          </w:tcPr>
          <w:p w14:paraId="262DEA40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80683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B2B3DC8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4EDEACA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0800443220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65505A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6C688F8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2 702,2</w:t>
            </w:r>
          </w:p>
        </w:tc>
      </w:tr>
      <w:tr w:rsidR="00930498" w:rsidRPr="00930498" w14:paraId="39BB36B6" w14:textId="77777777" w:rsidTr="002D63EF">
        <w:trPr>
          <w:gridAfter w:val="1"/>
          <w:wAfter w:w="7" w:type="dxa"/>
          <w:trHeight w:val="741"/>
        </w:trPr>
        <w:tc>
          <w:tcPr>
            <w:tcW w:w="5382" w:type="dxa"/>
            <w:shd w:val="clear" w:color="auto" w:fill="auto"/>
            <w:vAlign w:val="bottom"/>
            <w:hideMark/>
          </w:tcPr>
          <w:p w14:paraId="38131F2C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«Обеспечение доступным и комфортным жильем и жилищно-коммунальными услугами»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9FA55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795CF1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936AE2C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08004S3220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C4C1BF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449AE9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142,2</w:t>
            </w:r>
          </w:p>
        </w:tc>
      </w:tr>
      <w:tr w:rsidR="00930498" w:rsidRPr="00930498" w14:paraId="052CEB33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5E2EC0E0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AA4CA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A4AB4FA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F0D914B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68BC61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B3BEE2C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239,0</w:t>
            </w:r>
          </w:p>
        </w:tc>
      </w:tr>
      <w:tr w:rsidR="00930498" w:rsidRPr="00930498" w14:paraId="086AB442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2747B582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0AF5A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07DB3D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1695291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0914A23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0D5E2C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0,3</w:t>
            </w:r>
          </w:p>
        </w:tc>
      </w:tr>
      <w:tr w:rsidR="00930498" w:rsidRPr="00930498" w14:paraId="10F600E2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0092087E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930498">
              <w:rPr>
                <w:rFonts w:eastAsia="Times New Roman"/>
                <w:sz w:val="22"/>
                <w:szCs w:val="22"/>
              </w:rPr>
              <w:t>софинансируемых</w:t>
            </w:r>
            <w:proofErr w:type="spellEnd"/>
            <w:r w:rsidRPr="00930498">
              <w:rPr>
                <w:rFonts w:eastAsia="Times New Roman"/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5C8C4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27F97E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3F453C3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121F367483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3E328F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026862B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15 586,6</w:t>
            </w:r>
          </w:p>
        </w:tc>
      </w:tr>
      <w:tr w:rsidR="00930498" w:rsidRPr="00930498" w14:paraId="4452793F" w14:textId="77777777" w:rsidTr="002D63EF">
        <w:trPr>
          <w:gridAfter w:val="1"/>
          <w:wAfter w:w="7" w:type="dxa"/>
          <w:trHeight w:val="341"/>
        </w:trPr>
        <w:tc>
          <w:tcPr>
            <w:tcW w:w="5382" w:type="dxa"/>
            <w:shd w:val="clear" w:color="auto" w:fill="auto"/>
            <w:vAlign w:val="bottom"/>
            <w:hideMark/>
          </w:tcPr>
          <w:p w14:paraId="488C88E3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930498">
              <w:rPr>
                <w:rFonts w:eastAsia="Times New Roman"/>
                <w:sz w:val="22"/>
                <w:szCs w:val="22"/>
              </w:rPr>
              <w:t>софинансируемых</w:t>
            </w:r>
            <w:proofErr w:type="spellEnd"/>
            <w:r w:rsidRPr="00930498">
              <w:rPr>
                <w:rFonts w:eastAsia="Times New Roman"/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6C3B7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D3122C3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10F5BF9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121F367483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5481DB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AA919DF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4 831,7</w:t>
            </w:r>
          </w:p>
        </w:tc>
      </w:tr>
      <w:tr w:rsidR="00930498" w:rsidRPr="00930498" w14:paraId="063D7062" w14:textId="77777777" w:rsidTr="002D63EF">
        <w:trPr>
          <w:gridAfter w:val="1"/>
          <w:wAfter w:w="7" w:type="dxa"/>
          <w:trHeight w:val="189"/>
        </w:trPr>
        <w:tc>
          <w:tcPr>
            <w:tcW w:w="5382" w:type="dxa"/>
            <w:shd w:val="clear" w:color="auto" w:fill="auto"/>
            <w:vAlign w:val="bottom"/>
            <w:hideMark/>
          </w:tcPr>
          <w:p w14:paraId="2B023BD5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Обеспечение мероприятий по переселению граждан </w:t>
            </w:r>
            <w:r w:rsidRPr="00930498">
              <w:rPr>
                <w:rFonts w:eastAsia="Times New Roman"/>
                <w:sz w:val="22"/>
                <w:szCs w:val="22"/>
              </w:rPr>
              <w:lastRenderedPageBreak/>
              <w:t>из аварийного жилищного фонда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BE1AF8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lastRenderedPageBreak/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B1D659A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1CF7FB1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121F367484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0626C5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AE3F51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157,4</w:t>
            </w:r>
          </w:p>
        </w:tc>
      </w:tr>
      <w:tr w:rsidR="00930498" w:rsidRPr="00930498" w14:paraId="29AFDACF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7E0D25F5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Обеспечение мероприятий по переселению граждан из аварийного жилищного фонда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76175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26A882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BF6EDD4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121F367484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B0EC2CA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053CB6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48,8</w:t>
            </w:r>
          </w:p>
        </w:tc>
      </w:tr>
      <w:tr w:rsidR="00930498" w:rsidRPr="00930498" w14:paraId="34524CFE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5A69F23E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Коммунальное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7F21D8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14235D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4180877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09A02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1513B0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44 240,4</w:t>
            </w:r>
          </w:p>
        </w:tc>
      </w:tr>
      <w:tr w:rsidR="00930498" w:rsidRPr="00930498" w14:paraId="192EC510" w14:textId="77777777" w:rsidTr="002D63EF">
        <w:trPr>
          <w:gridAfter w:val="1"/>
          <w:wAfter w:w="7" w:type="dxa"/>
          <w:trHeight w:val="271"/>
        </w:trPr>
        <w:tc>
          <w:tcPr>
            <w:tcW w:w="5382" w:type="dxa"/>
            <w:shd w:val="clear" w:color="auto" w:fill="auto"/>
            <w:vAlign w:val="bottom"/>
            <w:hideMark/>
          </w:tcPr>
          <w:p w14:paraId="546070C2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Реализация мероприятий в рамках субсидии по обеспечению бесперебойной работы объектов водоснабжения и водоотведения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2D29D11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4E05FC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EC83861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0800243340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227B33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812ED8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5 259,8</w:t>
            </w:r>
          </w:p>
        </w:tc>
      </w:tr>
      <w:tr w:rsidR="00930498" w:rsidRPr="00930498" w14:paraId="04301EF2" w14:textId="77777777" w:rsidTr="002D63EF">
        <w:trPr>
          <w:gridAfter w:val="1"/>
          <w:wAfter w:w="7" w:type="dxa"/>
          <w:trHeight w:val="1065"/>
        </w:trPr>
        <w:tc>
          <w:tcPr>
            <w:tcW w:w="5382" w:type="dxa"/>
            <w:shd w:val="clear" w:color="auto" w:fill="auto"/>
            <w:vAlign w:val="bottom"/>
            <w:hideMark/>
          </w:tcPr>
          <w:p w14:paraId="324AB4B4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Реализация мероприятий в рамках иного межбюджетного трансферта на поддержку развития практик инициативного бюджетирования 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033893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19E61C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419EB3B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0800244200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1620B6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95C4783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9 988,9</w:t>
            </w:r>
          </w:p>
        </w:tc>
      </w:tr>
      <w:tr w:rsidR="00930498" w:rsidRPr="00930498" w14:paraId="6AA93C3B" w14:textId="77777777" w:rsidTr="002D63EF">
        <w:trPr>
          <w:gridAfter w:val="1"/>
          <w:wAfter w:w="7" w:type="dxa"/>
          <w:trHeight w:val="346"/>
        </w:trPr>
        <w:tc>
          <w:tcPr>
            <w:tcW w:w="5382" w:type="dxa"/>
            <w:shd w:val="clear" w:color="auto" w:fill="auto"/>
            <w:vAlign w:val="bottom"/>
            <w:hideMark/>
          </w:tcPr>
          <w:p w14:paraId="451FDFCA" w14:textId="755AAF80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Реализация мероприятий в рамках иного межбюджетного трансферта на реализацию </w:t>
            </w:r>
            <w:r w:rsidR="002D63EF" w:rsidRPr="00930498">
              <w:rPr>
                <w:rFonts w:eastAsia="Times New Roman"/>
                <w:sz w:val="22"/>
                <w:szCs w:val="22"/>
              </w:rPr>
              <w:t>мероприятий</w:t>
            </w:r>
            <w:r w:rsidRPr="00930498">
              <w:rPr>
                <w:rFonts w:eastAsia="Times New Roman"/>
                <w:sz w:val="22"/>
                <w:szCs w:val="22"/>
              </w:rPr>
              <w:t xml:space="preserve"> по ремонту объектов, сетей водоснабжения и водоотведения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D912DC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CB570E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7B8B51E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0800244290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09150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B78217B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8 745,8</w:t>
            </w:r>
          </w:p>
        </w:tc>
      </w:tr>
      <w:tr w:rsidR="00930498" w:rsidRPr="00930498" w14:paraId="3A50504E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79788762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Реализация мероприятий в рамках иного межбюджетного трансферта на содействие решению вопросов, направленных в государственной информационной системе "Активный гражданин Республики Карелия"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EEC6A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6476E2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D598937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0800244550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F1BB8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AB4EF61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270,0</w:t>
            </w:r>
          </w:p>
        </w:tc>
      </w:tr>
      <w:tr w:rsidR="00930498" w:rsidRPr="00930498" w14:paraId="40A33422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362581AD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EC8C4F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8CF90F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DF8F42D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0800271660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BC2EC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85B464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110,2</w:t>
            </w:r>
          </w:p>
        </w:tc>
      </w:tr>
      <w:tr w:rsidR="00930498" w:rsidRPr="00930498" w14:paraId="4BB112CC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5013D43E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Мероприятия по неисполнению судебного решения, связанного с разработкой проектно-сметной документацией на строительство водопроводных сетей и строительство водопроводных сетей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C22AD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AF2253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6898D49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0800271670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5FE044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CF6308B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127,5</w:t>
            </w:r>
          </w:p>
        </w:tc>
      </w:tr>
      <w:tr w:rsidR="00930498" w:rsidRPr="00930498" w14:paraId="697B7792" w14:textId="77777777" w:rsidTr="002D63EF">
        <w:trPr>
          <w:gridAfter w:val="1"/>
          <w:wAfter w:w="7" w:type="dxa"/>
          <w:trHeight w:val="99"/>
        </w:trPr>
        <w:tc>
          <w:tcPr>
            <w:tcW w:w="5382" w:type="dxa"/>
            <w:shd w:val="clear" w:color="auto" w:fill="auto"/>
            <w:vAlign w:val="bottom"/>
            <w:hideMark/>
          </w:tcPr>
          <w:p w14:paraId="632AEED4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Мероприятия по неисполнению судебного решения, связанного с разработкой проектно-сметной документацией на строительство водопроводных сетей и строительство водопроводных сетей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19293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D4FC40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8211E16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0800271670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98BFE7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AAF131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1,1</w:t>
            </w:r>
          </w:p>
        </w:tc>
      </w:tr>
      <w:tr w:rsidR="00930498" w:rsidRPr="00930498" w14:paraId="3E99670F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40A71AAB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B6EAE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55ECFDA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158A48E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0800273060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0ADA49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08F255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50,0</w:t>
            </w:r>
          </w:p>
        </w:tc>
      </w:tr>
      <w:tr w:rsidR="00930498" w:rsidRPr="00930498" w14:paraId="18353C23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1E13711C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Мероприятия по подготовке объектов коммунального хозяйства к работе в осенне-зимний период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E6FDA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A9E28F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0966D36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0800273720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5E8968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6E3475B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2 859,4</w:t>
            </w:r>
          </w:p>
        </w:tc>
      </w:tr>
      <w:tr w:rsidR="00930498" w:rsidRPr="00930498" w14:paraId="646ED420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4D50C888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Реализация мероприятий по закупке техники коммунального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29DDA1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4282341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2DD768A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0800273730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51964C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A3BD53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344,7</w:t>
            </w:r>
          </w:p>
        </w:tc>
      </w:tr>
      <w:tr w:rsidR="00930498" w:rsidRPr="00930498" w14:paraId="7C6EA9E5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0ACCBE4C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Реализация мероприятий по строительству, капитальному ремонту, ремонту инженерных сетей </w:t>
            </w:r>
            <w:r w:rsidRPr="00930498">
              <w:rPr>
                <w:rFonts w:eastAsia="Times New Roman"/>
                <w:sz w:val="22"/>
                <w:szCs w:val="22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BAD27F3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lastRenderedPageBreak/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CE273E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6859B5E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0800273740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A64A61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C802DE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2 744,1</w:t>
            </w:r>
          </w:p>
        </w:tc>
      </w:tr>
      <w:tr w:rsidR="00930498" w:rsidRPr="00930498" w14:paraId="236A56F5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3C78BD5D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Реализация мероприятий из резервного фонда Правительства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05665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D33CB0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6FFD695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0800275040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D7D73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6681E9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1 719,4</w:t>
            </w:r>
          </w:p>
        </w:tc>
      </w:tr>
      <w:tr w:rsidR="00930498" w:rsidRPr="00930498" w14:paraId="54447644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4196AF26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Реализация мероприятий из резервного фонда Правительства Республики Карелия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CA1CD8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0C174B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8A7800D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0800275040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CE837F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3B7910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7 980,0</w:t>
            </w:r>
          </w:p>
        </w:tc>
      </w:tr>
      <w:tr w:rsidR="00930498" w:rsidRPr="00930498" w14:paraId="565FDD9A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6179E0AC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Софинансирование мероприятий в рамках  субсидии по обеспечению бесперебойной работы объектов водоснабжения и водоотведения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AD1BC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B0E527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F7F7906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08002S3340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52BF6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986E083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1 397,8</w:t>
            </w:r>
          </w:p>
        </w:tc>
      </w:tr>
      <w:tr w:rsidR="00930498" w:rsidRPr="00930498" w14:paraId="5A4D9625" w14:textId="77777777" w:rsidTr="002D63EF">
        <w:trPr>
          <w:gridAfter w:val="1"/>
          <w:wAfter w:w="7" w:type="dxa"/>
          <w:trHeight w:val="133"/>
        </w:trPr>
        <w:tc>
          <w:tcPr>
            <w:tcW w:w="5382" w:type="dxa"/>
            <w:shd w:val="clear" w:color="auto" w:fill="auto"/>
            <w:vAlign w:val="bottom"/>
            <w:hideMark/>
          </w:tcPr>
          <w:p w14:paraId="36C538E2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240B1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CC98AA1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AD81B33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F98762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6F89A8B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137,1</w:t>
            </w:r>
          </w:p>
        </w:tc>
      </w:tr>
      <w:tr w:rsidR="00930498" w:rsidRPr="00930498" w14:paraId="4E15D849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6D85E680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Компенсация части потерь в доходах муниципальных унитарных предприятий осуществляющие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4E8AD4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D4BF1C8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5874498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1000074270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5F6B3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810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4A1CBD8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970,0</w:t>
            </w:r>
          </w:p>
        </w:tc>
      </w:tr>
      <w:tr w:rsidR="00930498" w:rsidRPr="00930498" w14:paraId="743531B8" w14:textId="77777777" w:rsidTr="002D63EF">
        <w:trPr>
          <w:gridAfter w:val="1"/>
          <w:wAfter w:w="7" w:type="dxa"/>
          <w:trHeight w:val="142"/>
        </w:trPr>
        <w:tc>
          <w:tcPr>
            <w:tcW w:w="5382" w:type="dxa"/>
            <w:shd w:val="clear" w:color="auto" w:fill="auto"/>
            <w:vAlign w:val="bottom"/>
            <w:hideMark/>
          </w:tcPr>
          <w:p w14:paraId="371758EA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Реализация мероприятий по предоставлению субсидии МУП "КЭСНА" на обеспечение производственной деятельности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BACE2B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A841433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807B46D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1000074290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AA1B9E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810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9649F0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1 534,7</w:t>
            </w:r>
          </w:p>
        </w:tc>
      </w:tr>
      <w:tr w:rsidR="00930498" w:rsidRPr="00930498" w14:paraId="5C38D527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37C154CF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Благоустройство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DF518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846A69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970E750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B66AB5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CC8538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31 374,2</w:t>
            </w:r>
          </w:p>
        </w:tc>
      </w:tr>
      <w:tr w:rsidR="00930498" w:rsidRPr="00930498" w14:paraId="3A29BF5F" w14:textId="77777777" w:rsidTr="002D63EF">
        <w:trPr>
          <w:gridAfter w:val="1"/>
          <w:wAfter w:w="7" w:type="dxa"/>
          <w:trHeight w:val="473"/>
        </w:trPr>
        <w:tc>
          <w:tcPr>
            <w:tcW w:w="5382" w:type="dxa"/>
            <w:shd w:val="clear" w:color="auto" w:fill="auto"/>
            <w:vAlign w:val="bottom"/>
            <w:hideMark/>
          </w:tcPr>
          <w:p w14:paraId="0B563015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7F533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3A8710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004B951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0700143140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460C81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A5A6D8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2 088,7</w:t>
            </w:r>
          </w:p>
        </w:tc>
      </w:tr>
      <w:tr w:rsidR="00930498" w:rsidRPr="00930498" w14:paraId="0F5BD7D9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6E9F70BB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Реализация мероприятий в рамках иного межбюджетного трансферта на поддержку развития практик инициативного бюджетирования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B4B23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026B53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801C2FC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0700144200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6A2218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4EC112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10 011,1</w:t>
            </w:r>
          </w:p>
        </w:tc>
      </w:tr>
      <w:tr w:rsidR="00930498" w:rsidRPr="00930498" w14:paraId="3BDCAC66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517453E8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Реализация мероприятий в рамках иного межбюджетного трансферта на содействие решению вопросов, направленных в государственной информационной системе "Активный гражданин Республики Карелия"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6C3CE5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0CF980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70815D7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0700144550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C3AB60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3659A4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708,9</w:t>
            </w:r>
          </w:p>
        </w:tc>
      </w:tr>
      <w:tr w:rsidR="00930498" w:rsidRPr="00930498" w14:paraId="57212455" w14:textId="77777777" w:rsidTr="002D63EF">
        <w:trPr>
          <w:gridAfter w:val="1"/>
          <w:wAfter w:w="7" w:type="dxa"/>
          <w:trHeight w:val="279"/>
        </w:trPr>
        <w:tc>
          <w:tcPr>
            <w:tcW w:w="5382" w:type="dxa"/>
            <w:shd w:val="clear" w:color="auto" w:fill="auto"/>
            <w:vAlign w:val="bottom"/>
            <w:hideMark/>
          </w:tcPr>
          <w:p w14:paraId="1BCEA2A5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Прочие мероприятия по благоустройству поселений (Иные закупки товаров, работ и услуг для обеспечения государственных (муниципальных) </w:t>
            </w:r>
            <w:r w:rsidRPr="00930498">
              <w:rPr>
                <w:rFonts w:eastAsia="Times New Roman"/>
                <w:sz w:val="22"/>
                <w:szCs w:val="22"/>
              </w:rPr>
              <w:lastRenderedPageBreak/>
              <w:t>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42426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lastRenderedPageBreak/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5FA0E3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4FFE837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0700173830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7C3B1C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0F44C5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6 038,6</w:t>
            </w:r>
          </w:p>
        </w:tc>
      </w:tr>
      <w:tr w:rsidR="00930498" w:rsidRPr="00930498" w14:paraId="34D4D728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2D7BA759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Прочие мероприятия по благоустройству поселений (Исполнение судебных актов)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CFCC5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DDED243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8353812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0700173830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B4DB63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1513E6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18,9</w:t>
            </w:r>
          </w:p>
        </w:tc>
      </w:tr>
      <w:tr w:rsidR="00930498" w:rsidRPr="00930498" w14:paraId="6CEE96FD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644EE129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Прочие мероприятия по благоустройству поселений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20D49C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389420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3B7132E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0700173830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167C998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5AD85B1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50,0</w:t>
            </w:r>
          </w:p>
        </w:tc>
      </w:tr>
      <w:tr w:rsidR="00930498" w:rsidRPr="00930498" w14:paraId="081636B7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18235C62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Реализация мероприятий по проекту на поддержку развития практик инициативного бюджетирования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9BE88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B3557F8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87C8A68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0700173840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CD66BEF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8F7737C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500,0</w:t>
            </w:r>
          </w:p>
        </w:tc>
      </w:tr>
      <w:tr w:rsidR="00930498" w:rsidRPr="00930498" w14:paraId="67DC6462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573DB5B7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70FFE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B16134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8EDE327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0700173850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304C01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CE06701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600,0</w:t>
            </w:r>
          </w:p>
        </w:tc>
      </w:tr>
      <w:tr w:rsidR="00930498" w:rsidRPr="00930498" w14:paraId="23878CAC" w14:textId="77777777" w:rsidTr="002D63EF">
        <w:trPr>
          <w:gridAfter w:val="1"/>
          <w:wAfter w:w="7" w:type="dxa"/>
          <w:trHeight w:val="259"/>
        </w:trPr>
        <w:tc>
          <w:tcPr>
            <w:tcW w:w="5382" w:type="dxa"/>
            <w:shd w:val="clear" w:color="auto" w:fill="auto"/>
            <w:vAlign w:val="bottom"/>
            <w:hideMark/>
          </w:tcPr>
          <w:p w14:paraId="0D03E756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Мероприятия по обеспечению реализации проектов-победителей Всероссийского конкурса лучших проектов создания комфортной городской среда по объекту "Благоустройство городской площади"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CE78A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0F7712A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FBD3193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0700175100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239BA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917724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1 697,4</w:t>
            </w:r>
          </w:p>
        </w:tc>
      </w:tr>
      <w:tr w:rsidR="00930498" w:rsidRPr="00930498" w14:paraId="033B230D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222C6087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Софинансирование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7FDDC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36CFB9C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6FD45FE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07001S3140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D73159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30F0B8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922,0</w:t>
            </w:r>
          </w:p>
        </w:tc>
      </w:tr>
      <w:tr w:rsidR="00930498" w:rsidRPr="00930498" w14:paraId="44F0C416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0EBC62BF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24F5A1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0F013D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5358D0B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0700273820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270E7D1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07A0A7A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6 916,8</w:t>
            </w:r>
          </w:p>
        </w:tc>
      </w:tr>
      <w:tr w:rsidR="00930498" w:rsidRPr="00930498" w14:paraId="2BF58F20" w14:textId="77777777" w:rsidTr="002D63EF">
        <w:trPr>
          <w:gridAfter w:val="1"/>
          <w:wAfter w:w="7" w:type="dxa"/>
          <w:trHeight w:val="645"/>
        </w:trPr>
        <w:tc>
          <w:tcPr>
            <w:tcW w:w="5382" w:type="dxa"/>
            <w:shd w:val="clear" w:color="auto" w:fill="auto"/>
            <w:vAlign w:val="bottom"/>
            <w:hideMark/>
          </w:tcPr>
          <w:p w14:paraId="639F4AB2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Мероприятия по уличному освещению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016C2C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E9FC83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2D01BE1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0700273820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CA47EC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F3629F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50,0</w:t>
            </w:r>
          </w:p>
        </w:tc>
      </w:tr>
      <w:tr w:rsidR="00930498" w:rsidRPr="00930498" w14:paraId="1D394175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06808BA8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Реализация мероприятий по формированию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7A550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C1C6201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7E89B40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140F255550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198CCC1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DF3CE2C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324,8</w:t>
            </w:r>
          </w:p>
        </w:tc>
      </w:tr>
      <w:tr w:rsidR="00930498" w:rsidRPr="00930498" w14:paraId="3518CFB7" w14:textId="77777777" w:rsidTr="002D63EF">
        <w:trPr>
          <w:gridAfter w:val="1"/>
          <w:wAfter w:w="7" w:type="dxa"/>
          <w:trHeight w:val="619"/>
        </w:trPr>
        <w:tc>
          <w:tcPr>
            <w:tcW w:w="5382" w:type="dxa"/>
            <w:shd w:val="clear" w:color="auto" w:fill="auto"/>
            <w:vAlign w:val="bottom"/>
            <w:hideMark/>
          </w:tcPr>
          <w:p w14:paraId="3890E651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Реализация мероприятий по формированию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E08FD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6FAD97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0765499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140F255550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698304C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810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781AEBA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1 447,0</w:t>
            </w:r>
          </w:p>
        </w:tc>
      </w:tr>
      <w:tr w:rsidR="00930498" w:rsidRPr="00930498" w14:paraId="65767D8B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13E57786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27139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7266AE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7DF2557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6A827CA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C0B382A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2 196,1</w:t>
            </w:r>
          </w:p>
        </w:tc>
      </w:tr>
      <w:tr w:rsidR="00930498" w:rsidRPr="00930498" w14:paraId="0D213500" w14:textId="77777777" w:rsidTr="002D63EF">
        <w:trPr>
          <w:gridAfter w:val="1"/>
          <w:wAfter w:w="7" w:type="dxa"/>
          <w:trHeight w:val="151"/>
        </w:trPr>
        <w:tc>
          <w:tcPr>
            <w:tcW w:w="5382" w:type="dxa"/>
            <w:shd w:val="clear" w:color="auto" w:fill="auto"/>
            <w:vAlign w:val="bottom"/>
            <w:hideMark/>
          </w:tcPr>
          <w:p w14:paraId="0DBB38FB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285B5D8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E9E164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1CA8B52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0800173610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24FB29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683109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2 192,7</w:t>
            </w:r>
          </w:p>
        </w:tc>
      </w:tr>
      <w:tr w:rsidR="00930498" w:rsidRPr="00930498" w14:paraId="1C1C768E" w14:textId="77777777" w:rsidTr="002D63EF">
        <w:trPr>
          <w:gridAfter w:val="1"/>
          <w:wAfter w:w="7" w:type="dxa"/>
          <w:trHeight w:val="123"/>
        </w:trPr>
        <w:tc>
          <w:tcPr>
            <w:tcW w:w="5382" w:type="dxa"/>
            <w:shd w:val="clear" w:color="auto" w:fill="auto"/>
            <w:vAlign w:val="bottom"/>
            <w:hideMark/>
          </w:tcPr>
          <w:p w14:paraId="4DFAEBEF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Участие в фонде капитального ремонта как собственника муниципального жилья (Исполнение судебных актов)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3A0CB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4076B2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BA59ADF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0800173610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33143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19C169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3,4</w:t>
            </w:r>
          </w:p>
        </w:tc>
      </w:tr>
      <w:tr w:rsidR="00930498" w:rsidRPr="00930498" w14:paraId="60EA494C" w14:textId="77777777" w:rsidTr="002D63EF">
        <w:trPr>
          <w:gridAfter w:val="1"/>
          <w:wAfter w:w="7" w:type="dxa"/>
          <w:trHeight w:val="330"/>
        </w:trPr>
        <w:tc>
          <w:tcPr>
            <w:tcW w:w="5382" w:type="dxa"/>
            <w:shd w:val="clear" w:color="auto" w:fill="auto"/>
            <w:vAlign w:val="bottom"/>
            <w:hideMark/>
          </w:tcPr>
          <w:p w14:paraId="0AFCE02F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ОХРАНА ОКРУЖАЮЩЕЙ СРЕДЫ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312033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06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1AD160C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833BC2C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3C6E0D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FAB7D1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2 224,8</w:t>
            </w:r>
          </w:p>
        </w:tc>
      </w:tr>
      <w:tr w:rsidR="00930498" w:rsidRPr="00930498" w14:paraId="1DEEC73E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170ACB11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1D189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06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B44B198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55DE72A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7A130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C387BB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2 224,8</w:t>
            </w:r>
          </w:p>
        </w:tc>
      </w:tr>
      <w:tr w:rsidR="00930498" w:rsidRPr="00930498" w14:paraId="15242E5E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6C5E4BFE" w14:textId="1C75B29F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Реализация </w:t>
            </w:r>
            <w:r w:rsidR="002D63EF" w:rsidRPr="00930498">
              <w:rPr>
                <w:rFonts w:eastAsia="Times New Roman"/>
                <w:sz w:val="22"/>
                <w:szCs w:val="22"/>
              </w:rPr>
              <w:t>мероприятий</w:t>
            </w:r>
            <w:r w:rsidRPr="00930498">
              <w:rPr>
                <w:rFonts w:eastAsia="Times New Roman"/>
                <w:sz w:val="22"/>
                <w:szCs w:val="22"/>
              </w:rPr>
              <w:t xml:space="preserve"> по ликвидации несанкционированных свалок (Иные закупки товаров, </w:t>
            </w:r>
            <w:r w:rsidRPr="00930498">
              <w:rPr>
                <w:rFonts w:eastAsia="Times New Roman"/>
                <w:sz w:val="22"/>
                <w:szCs w:val="22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96517F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lastRenderedPageBreak/>
              <w:t>06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9C169A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BFEF087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0700173780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5E421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11B088F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970,0</w:t>
            </w:r>
          </w:p>
        </w:tc>
      </w:tr>
      <w:tr w:rsidR="00930498" w:rsidRPr="00930498" w14:paraId="6D7D996F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28138C83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Мероприятия по ликвидации мест несанкционированного размещения отходов производства и потребления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02588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06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20C06B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2699C9A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1000043400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A993CA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C97900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900,0</w:t>
            </w:r>
          </w:p>
        </w:tc>
      </w:tr>
      <w:tr w:rsidR="00930498" w:rsidRPr="00930498" w14:paraId="7AF0DDC9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0674344F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Расходы по несвоевременному исполнению судебных решений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076D4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06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EF8079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C475084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1000071680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E8C80B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B4F4403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129,8</w:t>
            </w:r>
          </w:p>
        </w:tc>
      </w:tr>
      <w:tr w:rsidR="00930498" w:rsidRPr="00930498" w14:paraId="28AD28E7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057958CA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Софинансирование мероприятий по ликвидации мест несанкционированного размещения отходов производства и потребления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4FFF1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06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6FA210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4D1ACD6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10000S3400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E0566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B604E6B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225,0</w:t>
            </w:r>
          </w:p>
        </w:tc>
      </w:tr>
      <w:tr w:rsidR="00930498" w:rsidRPr="00930498" w14:paraId="47BA7790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1606EB14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752AD8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3F96C60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12BF526E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C9F83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F45116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31 042,3</w:t>
            </w:r>
          </w:p>
        </w:tc>
      </w:tr>
      <w:tr w:rsidR="00930498" w:rsidRPr="00930498" w14:paraId="05FF98EA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5789979E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Культура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8A6D1A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5D885D1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367B1EA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213C31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320F0A01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31 042,3</w:t>
            </w:r>
          </w:p>
        </w:tc>
      </w:tr>
      <w:tr w:rsidR="00930498" w:rsidRPr="00930498" w14:paraId="4D6484F3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399A0699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(Иные межбюджетные трансферты)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FC014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2C92D79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6AE25565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0210264420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F2E6C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540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0C8B0C53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9 067,0</w:t>
            </w:r>
          </w:p>
        </w:tc>
      </w:tr>
      <w:tr w:rsidR="00930498" w:rsidRPr="00930498" w14:paraId="216D2A07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244D2BFB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9CFD8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4B6C02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1F60356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0210343250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5EAE76B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FBC9A03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2 520,6</w:t>
            </w:r>
          </w:p>
        </w:tc>
      </w:tr>
      <w:tr w:rsidR="00930498" w:rsidRPr="00930498" w14:paraId="227E0220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73F20636" w14:textId="1B0B05E0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2D63EF" w:rsidRPr="00930498">
              <w:rPr>
                <w:rFonts w:eastAsia="Times New Roman"/>
                <w:sz w:val="22"/>
                <w:szCs w:val="22"/>
              </w:rPr>
              <w:t>муниципальных</w:t>
            </w:r>
            <w:r w:rsidRPr="00930498">
              <w:rPr>
                <w:rFonts w:eastAsia="Times New Roman"/>
                <w:sz w:val="22"/>
                <w:szCs w:val="22"/>
              </w:rPr>
              <w:t xml:space="preserve"> учреждений в сфере культуры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E5443F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4477FDD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A5178CB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0210344310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93E83A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F40C2CC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599,0</w:t>
            </w:r>
          </w:p>
        </w:tc>
      </w:tr>
      <w:tr w:rsidR="00930498" w:rsidRPr="00930498" w14:paraId="26D4C295" w14:textId="77777777" w:rsidTr="002D63EF">
        <w:trPr>
          <w:gridAfter w:val="1"/>
          <w:wAfter w:w="7" w:type="dxa"/>
          <w:trHeight w:val="855"/>
        </w:trPr>
        <w:tc>
          <w:tcPr>
            <w:tcW w:w="5382" w:type="dxa"/>
            <w:shd w:val="clear" w:color="auto" w:fill="auto"/>
            <w:vAlign w:val="bottom"/>
            <w:hideMark/>
          </w:tcPr>
          <w:p w14:paraId="57243C66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Мероприятие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2DE66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FEDC77B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00A7208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0210374430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BC5672A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7F1369F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18 225,6</w:t>
            </w:r>
          </w:p>
        </w:tc>
      </w:tr>
      <w:tr w:rsidR="00930498" w:rsidRPr="00930498" w14:paraId="084AA56A" w14:textId="77777777" w:rsidTr="002D63EF">
        <w:trPr>
          <w:gridAfter w:val="1"/>
          <w:wAfter w:w="7" w:type="dxa"/>
          <w:trHeight w:val="140"/>
        </w:trPr>
        <w:tc>
          <w:tcPr>
            <w:tcW w:w="5382" w:type="dxa"/>
            <w:shd w:val="clear" w:color="auto" w:fill="auto"/>
            <w:vAlign w:val="bottom"/>
            <w:hideMark/>
          </w:tcPr>
          <w:p w14:paraId="4B399B3B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proofErr w:type="spellStart"/>
            <w:r w:rsidRPr="00930498">
              <w:rPr>
                <w:rFonts w:eastAsia="Times New Roman"/>
                <w:sz w:val="22"/>
                <w:szCs w:val="22"/>
              </w:rPr>
              <w:t>Софинасирование</w:t>
            </w:r>
            <w:proofErr w:type="spellEnd"/>
            <w:r w:rsidRPr="00930498">
              <w:rPr>
                <w:rFonts w:eastAsia="Times New Roman"/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04FCBF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08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661352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A42010D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02103S3250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12F135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6049165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630,1</w:t>
            </w:r>
          </w:p>
        </w:tc>
      </w:tr>
      <w:tr w:rsidR="00930498" w:rsidRPr="00930498" w14:paraId="014F3700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32B87F31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F450AB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9C7901B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7F02983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37547E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55537E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230,9</w:t>
            </w:r>
          </w:p>
        </w:tc>
      </w:tr>
      <w:tr w:rsidR="00930498" w:rsidRPr="00930498" w14:paraId="7D4E021F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56FD9B71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Пенсионное обеспечение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4130D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11FB97E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7BFF2CB1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626FDA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669A0E3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87,9</w:t>
            </w:r>
          </w:p>
        </w:tc>
      </w:tr>
      <w:tr w:rsidR="00930498" w:rsidRPr="00930498" w14:paraId="1455D1CB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34B4616A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09E69E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1E0FD5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F63A016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0410184900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C014FA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310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19595D1D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87,9</w:t>
            </w:r>
          </w:p>
        </w:tc>
      </w:tr>
      <w:tr w:rsidR="00930498" w:rsidRPr="00930498" w14:paraId="629487F5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3B5E0B53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E539EF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1EC43F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0FF73E49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B1D1FCF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759FEE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143,0</w:t>
            </w:r>
          </w:p>
        </w:tc>
      </w:tr>
      <w:tr w:rsidR="00930498" w:rsidRPr="00930498" w14:paraId="4A5C74E7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7730AA00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F6C6B3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36318EE1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6431D04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0410185030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BCDCAB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310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36A917F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143,0</w:t>
            </w:r>
          </w:p>
        </w:tc>
      </w:tr>
      <w:tr w:rsidR="00930498" w:rsidRPr="00930498" w14:paraId="0157FCC1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57FD8B7F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DD6F37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2E004FEC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5D06DA63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AF4F70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52B4E8E8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99,6</w:t>
            </w:r>
          </w:p>
        </w:tc>
      </w:tr>
      <w:tr w:rsidR="00930498" w:rsidRPr="00930498" w14:paraId="2298C0FB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27881DE1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Физическая культура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EF093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0C409AF2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2584F498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A82FAA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 xml:space="preserve">   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6739770B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99,6</w:t>
            </w:r>
          </w:p>
        </w:tc>
      </w:tr>
      <w:tr w:rsidR="00930498" w:rsidRPr="00930498" w14:paraId="0E24EEA9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59302ACF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Мероприятия в области физкультуры и спорта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E727EF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69F3C268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4775EDAB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2B8374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120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A5EB3D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60,1</w:t>
            </w:r>
          </w:p>
        </w:tc>
      </w:tr>
      <w:tr w:rsidR="00930498" w:rsidRPr="00930498" w14:paraId="198BA451" w14:textId="77777777" w:rsidTr="002D63EF">
        <w:trPr>
          <w:gridAfter w:val="1"/>
          <w:wAfter w:w="7" w:type="dxa"/>
          <w:trHeight w:val="80"/>
        </w:trPr>
        <w:tc>
          <w:tcPr>
            <w:tcW w:w="5382" w:type="dxa"/>
            <w:shd w:val="clear" w:color="auto" w:fill="auto"/>
            <w:vAlign w:val="bottom"/>
            <w:hideMark/>
          </w:tcPr>
          <w:p w14:paraId="39E4706F" w14:textId="77777777" w:rsidR="00930498" w:rsidRPr="00930498" w:rsidRDefault="00930498" w:rsidP="002D63EF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BA1E28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14:paraId="7E23911C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14:paraId="3582E24C" w14:textId="77777777" w:rsidR="00930498" w:rsidRPr="00930498" w:rsidRDefault="00930498" w:rsidP="00930498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93052A6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4DDFB0BA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39,5</w:t>
            </w:r>
          </w:p>
        </w:tc>
      </w:tr>
      <w:tr w:rsidR="00930498" w:rsidRPr="00930498" w14:paraId="1F8744DD" w14:textId="77777777" w:rsidTr="002D63EF">
        <w:trPr>
          <w:trHeight w:val="225"/>
        </w:trPr>
        <w:tc>
          <w:tcPr>
            <w:tcW w:w="8498" w:type="dxa"/>
            <w:gridSpan w:val="6"/>
            <w:shd w:val="clear" w:color="auto" w:fill="auto"/>
            <w:vAlign w:val="bottom"/>
            <w:hideMark/>
          </w:tcPr>
          <w:p w14:paraId="4A857845" w14:textId="77777777" w:rsidR="002D63EF" w:rsidRDefault="002D63EF" w:rsidP="0093049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  <w:p w14:paraId="1D2B7B9D" w14:textId="6DAABF9A" w:rsidR="00930498" w:rsidRPr="00930498" w:rsidRDefault="00930498" w:rsidP="0093049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ИТОГО:</w:t>
            </w:r>
          </w:p>
        </w:tc>
        <w:tc>
          <w:tcPr>
            <w:tcW w:w="1238" w:type="dxa"/>
            <w:gridSpan w:val="2"/>
            <w:shd w:val="clear" w:color="auto" w:fill="auto"/>
            <w:noWrap/>
            <w:vAlign w:val="bottom"/>
            <w:hideMark/>
          </w:tcPr>
          <w:p w14:paraId="2831F4C0" w14:textId="77777777" w:rsidR="00930498" w:rsidRPr="00930498" w:rsidRDefault="00930498" w:rsidP="0093049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930498">
              <w:rPr>
                <w:rFonts w:eastAsia="Times New Roman"/>
                <w:sz w:val="22"/>
                <w:szCs w:val="22"/>
              </w:rPr>
              <w:t>155 082,0</w:t>
            </w:r>
          </w:p>
        </w:tc>
      </w:tr>
    </w:tbl>
    <w:p w14:paraId="198A7591" w14:textId="77777777" w:rsidR="00166523" w:rsidRDefault="00166523" w:rsidP="00E67864">
      <w:pPr>
        <w:spacing w:after="0" w:line="240" w:lineRule="auto"/>
        <w:jc w:val="both"/>
        <w:rPr>
          <w:rFonts w:eastAsiaTheme="minorHAnsi"/>
          <w:lang w:eastAsia="en-US"/>
        </w:rPr>
      </w:pPr>
    </w:p>
    <w:p w14:paraId="27F983B1" w14:textId="77777777" w:rsidR="00723B62" w:rsidRDefault="00723B62" w:rsidP="005F63B5">
      <w:pPr>
        <w:spacing w:after="0" w:line="240" w:lineRule="auto"/>
        <w:jc w:val="both"/>
        <w:rPr>
          <w:rFonts w:eastAsiaTheme="minorHAnsi"/>
          <w:lang w:eastAsia="en-US"/>
        </w:rPr>
      </w:pPr>
    </w:p>
    <w:p w14:paraId="2A3DF39F" w14:textId="399A87F2" w:rsidR="00723B62" w:rsidRDefault="005749E2" w:rsidP="00723B62">
      <w:pPr>
        <w:spacing w:after="0" w:line="240" w:lineRule="auto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</w:t>
      </w:r>
      <w:r w:rsidR="00841E67">
        <w:rPr>
          <w:rFonts w:eastAsiaTheme="minorHAnsi"/>
          <w:lang w:eastAsia="en-US"/>
        </w:rPr>
        <w:t xml:space="preserve">) </w:t>
      </w:r>
      <w:r w:rsidR="00723B62" w:rsidRPr="004F2278">
        <w:rPr>
          <w:rFonts w:eastAsiaTheme="minorHAnsi"/>
          <w:lang w:eastAsia="en-US"/>
        </w:rPr>
        <w:t xml:space="preserve"> приложение</w:t>
      </w:r>
      <w:r w:rsidR="00723B62">
        <w:rPr>
          <w:rFonts w:eastAsiaTheme="minorHAnsi"/>
          <w:lang w:eastAsia="en-US"/>
        </w:rPr>
        <w:t xml:space="preserve"> </w:t>
      </w:r>
      <w:r w:rsidR="00841E67">
        <w:rPr>
          <w:rFonts w:eastAsiaTheme="minorHAnsi"/>
          <w:lang w:eastAsia="en-US"/>
        </w:rPr>
        <w:t>7</w:t>
      </w:r>
      <w:r w:rsidR="00723B62" w:rsidRPr="004F2278">
        <w:rPr>
          <w:rFonts w:eastAsiaTheme="minorHAnsi"/>
          <w:lang w:eastAsia="en-US"/>
        </w:rPr>
        <w:t xml:space="preserve"> изложить в следующей редакции:</w:t>
      </w:r>
    </w:p>
    <w:p w14:paraId="785E126C" w14:textId="77777777" w:rsidR="005F1D75" w:rsidRDefault="005F1D75" w:rsidP="00723B62">
      <w:pPr>
        <w:spacing w:after="0" w:line="240" w:lineRule="auto"/>
        <w:ind w:firstLine="539"/>
        <w:jc w:val="both"/>
        <w:rPr>
          <w:rFonts w:eastAsiaTheme="minorHAnsi"/>
          <w:lang w:eastAsia="en-US"/>
        </w:rPr>
      </w:pPr>
    </w:p>
    <w:p w14:paraId="25B7D7D5" w14:textId="77777777" w:rsidR="00723B62" w:rsidRPr="004F2278" w:rsidRDefault="00723B62" w:rsidP="004F2278">
      <w:pPr>
        <w:spacing w:after="0" w:line="240" w:lineRule="auto"/>
        <w:ind w:firstLine="539"/>
        <w:jc w:val="both"/>
        <w:rPr>
          <w:rFonts w:eastAsiaTheme="minorHAnsi"/>
          <w:lang w:eastAsia="en-US"/>
        </w:rPr>
      </w:pPr>
    </w:p>
    <w:p w14:paraId="18DFBB48" w14:textId="4DC21F84" w:rsidR="004F2278" w:rsidRDefault="00841E67" w:rsidP="00484BD4">
      <w:pPr>
        <w:spacing w:after="0" w:line="240" w:lineRule="auto"/>
        <w:ind w:right="-1" w:firstLine="53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«Приложение 7</w:t>
      </w:r>
    </w:p>
    <w:p w14:paraId="44C5B2BF" w14:textId="77777777" w:rsidR="005F1D75" w:rsidRDefault="005F1D75" w:rsidP="005F1D7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 xml:space="preserve">к решению Совета Кемского городского поселения «О бюджете </w:t>
      </w:r>
    </w:p>
    <w:p w14:paraId="6F672A31" w14:textId="77777777" w:rsidR="005F1D75" w:rsidRDefault="005F1D75" w:rsidP="005F1D7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>Кемского городского поселения на</w:t>
      </w:r>
      <w:r>
        <w:rPr>
          <w:rFonts w:eastAsiaTheme="minorHAnsi"/>
          <w:lang w:eastAsia="en-US"/>
        </w:rPr>
        <w:t xml:space="preserve"> 2022</w:t>
      </w:r>
      <w:r w:rsidRPr="00D21F1E">
        <w:rPr>
          <w:rFonts w:eastAsiaTheme="minorHAnsi"/>
          <w:lang w:eastAsia="en-US"/>
        </w:rPr>
        <w:t xml:space="preserve"> год </w:t>
      </w:r>
      <w:r>
        <w:rPr>
          <w:rFonts w:eastAsiaTheme="minorHAnsi"/>
          <w:lang w:eastAsia="en-US"/>
        </w:rPr>
        <w:t xml:space="preserve">и плановый период </w:t>
      </w:r>
    </w:p>
    <w:p w14:paraId="63CA8DB7" w14:textId="77777777" w:rsidR="005F1D75" w:rsidRDefault="005F1D75" w:rsidP="005F1D7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2023 и 2024</w:t>
      </w:r>
      <w:r w:rsidRPr="00D21F1E">
        <w:rPr>
          <w:rFonts w:eastAsiaTheme="minorHAnsi"/>
          <w:lang w:eastAsia="en-US"/>
        </w:rPr>
        <w:t xml:space="preserve"> года»</w:t>
      </w:r>
      <w:r>
        <w:rPr>
          <w:rFonts w:eastAsiaTheme="minorHAnsi"/>
          <w:lang w:eastAsia="en-US"/>
        </w:rPr>
        <w:t xml:space="preserve"> </w:t>
      </w:r>
      <w:r w:rsidRPr="00B60735">
        <w:rPr>
          <w:rFonts w:eastAsiaTheme="minorHAnsi"/>
          <w:lang w:eastAsia="en-US"/>
        </w:rPr>
        <w:t>от 24.12.2021 года № 5-4/28</w:t>
      </w:r>
      <w:r>
        <w:rPr>
          <w:rFonts w:eastAsiaTheme="minorHAnsi"/>
          <w:lang w:eastAsia="en-US"/>
        </w:rPr>
        <w:t xml:space="preserve"> </w:t>
      </w:r>
      <w:r w:rsidRPr="00D21F1E">
        <w:rPr>
          <w:rFonts w:eastAsiaTheme="minorHAnsi"/>
          <w:lang w:eastAsia="en-US"/>
        </w:rPr>
        <w:t xml:space="preserve">(в редакции решения </w:t>
      </w:r>
    </w:p>
    <w:p w14:paraId="6CAB7F51" w14:textId="77777777" w:rsidR="005F1D75" w:rsidRDefault="005F1D75" w:rsidP="005F1D7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>Совета Кемского горо</w:t>
      </w:r>
      <w:r>
        <w:rPr>
          <w:rFonts w:eastAsiaTheme="minorHAnsi"/>
          <w:lang w:eastAsia="en-US"/>
        </w:rPr>
        <w:t>дского поселения от 30.12.2022 № 5-16/91</w:t>
      </w:r>
    </w:p>
    <w:p w14:paraId="5DA90E68" w14:textId="77777777" w:rsidR="005F1D75" w:rsidRDefault="005F1D75" w:rsidP="005F1D75">
      <w:pPr>
        <w:spacing w:after="0" w:line="240" w:lineRule="auto"/>
        <w:rPr>
          <w:rFonts w:eastAsiaTheme="minorHAnsi"/>
          <w:lang w:eastAsia="en-US"/>
        </w:rPr>
      </w:pPr>
    </w:p>
    <w:p w14:paraId="48977D50" w14:textId="0A403E77" w:rsidR="003A5FC2" w:rsidRPr="004646BD" w:rsidRDefault="003A5FC2" w:rsidP="005F1D75">
      <w:pPr>
        <w:spacing w:after="0" w:line="240" w:lineRule="auto"/>
        <w:jc w:val="center"/>
        <w:rPr>
          <w:bCs/>
          <w:snapToGrid w:val="0"/>
          <w:color w:val="000000"/>
        </w:rPr>
      </w:pPr>
      <w:r w:rsidRPr="004646BD">
        <w:rPr>
          <w:bCs/>
          <w:snapToGrid w:val="0"/>
          <w:color w:val="000000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4812FE" w:rsidRPr="004646BD">
        <w:rPr>
          <w:bCs/>
          <w:snapToGrid w:val="0"/>
          <w:color w:val="000000"/>
        </w:rPr>
        <w:t>икации расходов бюджетов на 202</w:t>
      </w:r>
      <w:r w:rsidR="00484BD4">
        <w:rPr>
          <w:bCs/>
          <w:snapToGrid w:val="0"/>
          <w:color w:val="000000"/>
        </w:rPr>
        <w:t>2</w:t>
      </w:r>
      <w:r w:rsidRPr="004646BD">
        <w:rPr>
          <w:bCs/>
          <w:snapToGrid w:val="0"/>
          <w:color w:val="000000"/>
        </w:rPr>
        <w:t xml:space="preserve"> год</w:t>
      </w:r>
    </w:p>
    <w:p w14:paraId="76AF49A4" w14:textId="77777777" w:rsidR="003A5FC2" w:rsidRDefault="003A5FC2" w:rsidP="003A5FC2">
      <w:pPr>
        <w:spacing w:after="0" w:line="240" w:lineRule="auto"/>
        <w:rPr>
          <w:b/>
          <w:sz w:val="20"/>
          <w:szCs w:val="20"/>
        </w:rPr>
      </w:pPr>
    </w:p>
    <w:p w14:paraId="196DD652" w14:textId="035E0B5E" w:rsidR="008370C3" w:rsidRPr="00267C3C" w:rsidRDefault="008370C3" w:rsidP="008370C3">
      <w:pPr>
        <w:spacing w:after="0" w:line="240" w:lineRule="auto"/>
        <w:ind w:firstLine="539"/>
        <w:jc w:val="right"/>
        <w:rPr>
          <w:rFonts w:eastAsiaTheme="minorHAnsi"/>
          <w:sz w:val="20"/>
          <w:lang w:eastAsia="en-US"/>
        </w:rPr>
      </w:pPr>
      <w:r w:rsidRPr="00267C3C">
        <w:rPr>
          <w:rFonts w:eastAsiaTheme="minorHAnsi"/>
          <w:sz w:val="20"/>
          <w:lang w:eastAsia="en-US"/>
        </w:rPr>
        <w:t>(</w:t>
      </w:r>
      <w:r w:rsidR="00484BD4" w:rsidRPr="00267C3C">
        <w:rPr>
          <w:rFonts w:eastAsiaTheme="minorHAnsi"/>
          <w:sz w:val="20"/>
          <w:lang w:eastAsia="en-US"/>
        </w:rPr>
        <w:t xml:space="preserve">тыс. </w:t>
      </w:r>
      <w:r w:rsidRPr="00267C3C">
        <w:rPr>
          <w:rFonts w:eastAsiaTheme="minorHAnsi"/>
          <w:sz w:val="20"/>
          <w:lang w:eastAsia="en-US"/>
        </w:rPr>
        <w:t>рублей)</w:t>
      </w:r>
    </w:p>
    <w:tbl>
      <w:tblPr>
        <w:tblW w:w="9738" w:type="dxa"/>
        <w:tblInd w:w="113" w:type="dxa"/>
        <w:tblLook w:val="04A0" w:firstRow="1" w:lastRow="0" w:firstColumn="1" w:lastColumn="0" w:noHBand="0" w:noVBand="1"/>
      </w:tblPr>
      <w:tblGrid>
        <w:gridCol w:w="6232"/>
        <w:gridCol w:w="1560"/>
        <w:gridCol w:w="762"/>
        <w:gridCol w:w="11"/>
        <w:gridCol w:w="1162"/>
        <w:gridCol w:w="11"/>
      </w:tblGrid>
      <w:tr w:rsidR="002D63EF" w:rsidRPr="002D63EF" w14:paraId="7536C988" w14:textId="77777777" w:rsidTr="002D63EF">
        <w:trPr>
          <w:gridAfter w:val="1"/>
          <w:wAfter w:w="11" w:type="dxa"/>
          <w:trHeight w:val="517"/>
        </w:trPr>
        <w:tc>
          <w:tcPr>
            <w:tcW w:w="6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3CDB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809D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Целевая статья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C717" w14:textId="77777777" w:rsid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Вид </w:t>
            </w:r>
          </w:p>
          <w:p w14:paraId="235A770A" w14:textId="609578F9" w:rsid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рас</w:t>
            </w:r>
          </w:p>
          <w:p w14:paraId="16BDE5D3" w14:textId="358AA7F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ходов</w:t>
            </w:r>
          </w:p>
        </w:tc>
        <w:tc>
          <w:tcPr>
            <w:tcW w:w="11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67A84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Сумма</w:t>
            </w:r>
          </w:p>
        </w:tc>
      </w:tr>
      <w:tr w:rsidR="002D63EF" w:rsidRPr="002D63EF" w14:paraId="008BF51E" w14:textId="77777777" w:rsidTr="001F2CE4">
        <w:trPr>
          <w:gridAfter w:val="1"/>
          <w:wAfter w:w="11" w:type="dxa"/>
          <w:trHeight w:val="1140"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E4D5B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A8C13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A3F2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1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5C19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</w:tr>
      <w:tr w:rsidR="002D63EF" w:rsidRPr="002D63EF" w14:paraId="69F12C72" w14:textId="77777777" w:rsidTr="001F2CE4">
        <w:trPr>
          <w:gridAfter w:val="1"/>
          <w:wAfter w:w="11" w:type="dxa"/>
          <w:trHeight w:val="25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1EB2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15F3F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FA4EE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00A9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2D63EF" w:rsidRPr="002D63EF" w14:paraId="4FCDDECD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442F9D3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70517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02        </w:t>
            </w: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B43B6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5671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31 141,9</w:t>
            </w:r>
          </w:p>
        </w:tc>
      </w:tr>
      <w:tr w:rsidR="002D63EF" w:rsidRPr="002D63EF" w14:paraId="5169F323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27E94FB1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CA2FE63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02 1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405E193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00AB946E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31 042,3</w:t>
            </w:r>
          </w:p>
        </w:tc>
      </w:tr>
      <w:tr w:rsidR="002D63EF" w:rsidRPr="002D63EF" w14:paraId="485B7717" w14:textId="77777777" w:rsidTr="001F2CE4">
        <w:trPr>
          <w:gridAfter w:val="1"/>
          <w:wAfter w:w="11" w:type="dxa"/>
          <w:trHeight w:val="315"/>
        </w:trPr>
        <w:tc>
          <w:tcPr>
            <w:tcW w:w="6232" w:type="dxa"/>
            <w:shd w:val="clear" w:color="auto" w:fill="auto"/>
            <w:vAlign w:val="center"/>
            <w:hideMark/>
          </w:tcPr>
          <w:p w14:paraId="68A161E0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234C3B7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02 1 02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D450831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2C5808EF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9 067,0</w:t>
            </w:r>
          </w:p>
        </w:tc>
      </w:tr>
      <w:tr w:rsidR="002D63EF" w:rsidRPr="002D63EF" w14:paraId="4EACB094" w14:textId="77777777" w:rsidTr="001F2CE4">
        <w:trPr>
          <w:gridAfter w:val="1"/>
          <w:wAfter w:w="11" w:type="dxa"/>
          <w:trHeight w:val="80"/>
        </w:trPr>
        <w:tc>
          <w:tcPr>
            <w:tcW w:w="6232" w:type="dxa"/>
            <w:shd w:val="clear" w:color="auto" w:fill="auto"/>
            <w:vAlign w:val="center"/>
            <w:hideMark/>
          </w:tcPr>
          <w:p w14:paraId="77F48505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(Иные межбюджетные трансферты)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A9FFE95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02 1 02 64420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6F69E60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540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1E26B9A5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9 067,0</w:t>
            </w:r>
          </w:p>
        </w:tc>
      </w:tr>
      <w:tr w:rsidR="002D63EF" w:rsidRPr="002D63EF" w14:paraId="7DAE4B61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51FEFC19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E1A3F39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02 1 03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FF83604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403CF5CB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21 975,3</w:t>
            </w:r>
          </w:p>
        </w:tc>
      </w:tr>
      <w:tr w:rsidR="002D63EF" w:rsidRPr="002D63EF" w14:paraId="63A6D05D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228EB1E4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74B2FCC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02 1 03 43250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A75993F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0C84F48F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2 520,6</w:t>
            </w:r>
          </w:p>
        </w:tc>
      </w:tr>
      <w:tr w:rsidR="002D63EF" w:rsidRPr="002D63EF" w14:paraId="3F24EF41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11946564" w14:textId="6C8AA27E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1F2CE4" w:rsidRPr="002D63EF">
              <w:rPr>
                <w:rFonts w:eastAsia="Times New Roman"/>
                <w:sz w:val="22"/>
                <w:szCs w:val="22"/>
              </w:rPr>
              <w:t>муниципальных</w:t>
            </w:r>
            <w:r w:rsidRPr="002D63EF">
              <w:rPr>
                <w:rFonts w:eastAsia="Times New Roman"/>
                <w:sz w:val="22"/>
                <w:szCs w:val="22"/>
              </w:rPr>
              <w:t xml:space="preserve"> учреждений в сфере культуры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5026C7F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02 1 03 44310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908FC55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78C52B8E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599,0</w:t>
            </w:r>
          </w:p>
        </w:tc>
      </w:tr>
      <w:tr w:rsidR="002D63EF" w:rsidRPr="002D63EF" w14:paraId="08745E51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06FB7672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Мероприятие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7FBA11E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02 1 03 74430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B60F476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218F1063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18 225,6</w:t>
            </w:r>
          </w:p>
        </w:tc>
      </w:tr>
      <w:tr w:rsidR="002D63EF" w:rsidRPr="002D63EF" w14:paraId="5D138F51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7352ED50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proofErr w:type="spellStart"/>
            <w:r w:rsidRPr="002D63EF">
              <w:rPr>
                <w:rFonts w:eastAsia="Times New Roman"/>
                <w:sz w:val="22"/>
                <w:szCs w:val="22"/>
              </w:rPr>
              <w:t>Софинасирование</w:t>
            </w:r>
            <w:proofErr w:type="spellEnd"/>
            <w:r w:rsidRPr="002D63EF">
              <w:rPr>
                <w:rFonts w:eastAsia="Times New Roman"/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F67167D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02 1 03 S3250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0D6A023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610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04CA39AF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630,1</w:t>
            </w:r>
          </w:p>
        </w:tc>
      </w:tr>
      <w:tr w:rsidR="002D63EF" w:rsidRPr="002D63EF" w14:paraId="31833081" w14:textId="77777777" w:rsidTr="001F2CE4">
        <w:trPr>
          <w:gridAfter w:val="1"/>
          <w:wAfter w:w="11" w:type="dxa"/>
          <w:trHeight w:val="315"/>
        </w:trPr>
        <w:tc>
          <w:tcPr>
            <w:tcW w:w="6232" w:type="dxa"/>
            <w:shd w:val="clear" w:color="auto" w:fill="auto"/>
            <w:vAlign w:val="center"/>
            <w:hideMark/>
          </w:tcPr>
          <w:p w14:paraId="526DFEBA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0D1F96A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02 3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25A3B29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0A9C8411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99,6</w:t>
            </w:r>
          </w:p>
        </w:tc>
      </w:tr>
      <w:tr w:rsidR="002D63EF" w:rsidRPr="002D63EF" w14:paraId="2F7C708A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10E8A4C6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8060696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02 3 01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A378D59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3036558B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99,6</w:t>
            </w:r>
          </w:p>
        </w:tc>
      </w:tr>
      <w:tr w:rsidR="002D63EF" w:rsidRPr="002D63EF" w14:paraId="53366513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53F63D11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Мероприятия в области физкультуры и спорта (Расходы на выплаты персоналу государственных (муниципальных) органов)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8919456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02 3 01 75120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3F474F1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120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04372941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60,1</w:t>
            </w:r>
          </w:p>
        </w:tc>
      </w:tr>
      <w:tr w:rsidR="002D63EF" w:rsidRPr="002D63EF" w14:paraId="3868D196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68D06829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lastRenderedPageBreak/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E38DA11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02 3 01 75120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6128A9B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105C1A47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39,5</w:t>
            </w:r>
          </w:p>
        </w:tc>
      </w:tr>
      <w:tr w:rsidR="002D63EF" w:rsidRPr="002D63EF" w14:paraId="4069F880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283D3F63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0B56EEA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03 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B6CD874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79B8C4FC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455,4</w:t>
            </w:r>
          </w:p>
        </w:tc>
      </w:tr>
      <w:tr w:rsidR="002D63EF" w:rsidRPr="002D63EF" w14:paraId="5086C630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3C6F1134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BF3D568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03 0 01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44E9E45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771A8C56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455,4</w:t>
            </w:r>
          </w:p>
        </w:tc>
      </w:tr>
      <w:tr w:rsidR="002D63EF" w:rsidRPr="002D63EF" w14:paraId="6AC3467D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5D6DFE85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FCA2169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03 0 01 73410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870A4F7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4475802E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455,4</w:t>
            </w:r>
          </w:p>
        </w:tc>
      </w:tr>
      <w:tr w:rsidR="002D63EF" w:rsidRPr="002D63EF" w14:paraId="613A1DB2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60742B2F" w14:textId="297BDE7A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1F2CE4" w:rsidRPr="002D63EF">
              <w:rPr>
                <w:rFonts w:eastAsia="Times New Roman"/>
                <w:sz w:val="22"/>
                <w:szCs w:val="22"/>
              </w:rPr>
              <w:t>асоциального</w:t>
            </w:r>
            <w:r w:rsidRPr="002D63EF">
              <w:rPr>
                <w:rFonts w:eastAsia="Times New Roman"/>
                <w:sz w:val="22"/>
                <w:szCs w:val="22"/>
              </w:rPr>
              <w:t xml:space="preserve"> поведения"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3A99AFD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04 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CABD1D8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669E47EC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230,9</w:t>
            </w:r>
          </w:p>
        </w:tc>
      </w:tr>
      <w:tr w:rsidR="002D63EF" w:rsidRPr="002D63EF" w14:paraId="6D78E739" w14:textId="77777777" w:rsidTr="001F2CE4">
        <w:trPr>
          <w:gridAfter w:val="1"/>
          <w:wAfter w:w="11" w:type="dxa"/>
          <w:trHeight w:val="315"/>
        </w:trPr>
        <w:tc>
          <w:tcPr>
            <w:tcW w:w="6232" w:type="dxa"/>
            <w:shd w:val="clear" w:color="auto" w:fill="auto"/>
            <w:vAlign w:val="center"/>
            <w:hideMark/>
          </w:tcPr>
          <w:p w14:paraId="0D922443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A85D5B6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04 1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B6489E0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1B0A194A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230,9</w:t>
            </w:r>
          </w:p>
        </w:tc>
      </w:tr>
      <w:tr w:rsidR="002D63EF" w:rsidRPr="002D63EF" w14:paraId="5C100E8E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524B7084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32846B4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04 1 01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B2D3D8F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019F6C72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230,9</w:t>
            </w:r>
          </w:p>
        </w:tc>
      </w:tr>
      <w:tr w:rsidR="002D63EF" w:rsidRPr="002D63EF" w14:paraId="7529FBED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6F0B3FD1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D9C1F40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04 1 01 84900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967AA80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310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6904B894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87,9</w:t>
            </w:r>
          </w:p>
        </w:tc>
      </w:tr>
      <w:tr w:rsidR="002D63EF" w:rsidRPr="002D63EF" w14:paraId="52B455E0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66B29E18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D67E73E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04 1 01 85030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61F1E46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310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32D93ADF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143,0</w:t>
            </w:r>
          </w:p>
        </w:tc>
      </w:tr>
      <w:tr w:rsidR="002D63EF" w:rsidRPr="002D63EF" w14:paraId="13130F32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6B4F5C8C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E9E4F75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05 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A5B2B38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1695FCE1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5 548,6</w:t>
            </w:r>
          </w:p>
        </w:tc>
      </w:tr>
      <w:tr w:rsidR="002D63EF" w:rsidRPr="002D63EF" w14:paraId="71ACD90E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5D3AA144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D499F12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05 3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C68488E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47B479AE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5 548,6</w:t>
            </w:r>
          </w:p>
        </w:tc>
      </w:tr>
      <w:tr w:rsidR="002D63EF" w:rsidRPr="002D63EF" w14:paraId="18EFCA6B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0F0FEDEB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126FF59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05 3 01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01EF545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3EB3F5F7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5 548,6</w:t>
            </w:r>
          </w:p>
        </w:tc>
      </w:tr>
      <w:tr w:rsidR="002D63EF" w:rsidRPr="002D63EF" w14:paraId="5949732F" w14:textId="77777777" w:rsidTr="001F2CE4">
        <w:trPr>
          <w:gridAfter w:val="1"/>
          <w:wAfter w:w="11" w:type="dxa"/>
          <w:trHeight w:val="80"/>
        </w:trPr>
        <w:tc>
          <w:tcPr>
            <w:tcW w:w="6232" w:type="dxa"/>
            <w:shd w:val="clear" w:color="auto" w:fill="auto"/>
            <w:vAlign w:val="center"/>
            <w:hideMark/>
          </w:tcPr>
          <w:p w14:paraId="423529E3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C94BA17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05 3 01 73050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0B3C8EA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4C2F9A90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4 425,7</w:t>
            </w:r>
          </w:p>
        </w:tc>
      </w:tr>
      <w:tr w:rsidR="002D63EF" w:rsidRPr="002D63EF" w14:paraId="6E25693C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71D4A8FD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663E6BA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05 3 01 73050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19727F1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5EE40F22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337,9</w:t>
            </w:r>
          </w:p>
        </w:tc>
      </w:tr>
      <w:tr w:rsidR="002D63EF" w:rsidRPr="002D63EF" w14:paraId="4A2ABC51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2C43137E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44F8372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05 3 01 73050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9726882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552010A0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13,5</w:t>
            </w:r>
          </w:p>
        </w:tc>
      </w:tr>
      <w:tr w:rsidR="002D63EF" w:rsidRPr="002D63EF" w14:paraId="69F41544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6487425F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40A1346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05 3 01 73060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1923954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61ADF746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771,5</w:t>
            </w:r>
          </w:p>
        </w:tc>
      </w:tr>
      <w:tr w:rsidR="002D63EF" w:rsidRPr="002D63EF" w14:paraId="67BF9677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53E0B907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F272DE3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06 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D185054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38CE91E3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250,1</w:t>
            </w:r>
          </w:p>
        </w:tc>
      </w:tr>
      <w:tr w:rsidR="002D63EF" w:rsidRPr="002D63EF" w14:paraId="34862547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3BFC4DBD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93F24D3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06 0 01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6749255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211EC55C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250,1</w:t>
            </w:r>
          </w:p>
        </w:tc>
      </w:tr>
      <w:tr w:rsidR="002D63EF" w:rsidRPr="002D63EF" w14:paraId="04A145BF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1950D9E1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DC35259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06 0 01 72200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93AF05B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4523AC99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250,1</w:t>
            </w:r>
          </w:p>
        </w:tc>
      </w:tr>
      <w:tr w:rsidR="002D63EF" w:rsidRPr="002D63EF" w14:paraId="17F4CA3E" w14:textId="77777777" w:rsidTr="001F2CE4">
        <w:trPr>
          <w:gridAfter w:val="1"/>
          <w:wAfter w:w="11" w:type="dxa"/>
          <w:trHeight w:val="315"/>
        </w:trPr>
        <w:tc>
          <w:tcPr>
            <w:tcW w:w="6232" w:type="dxa"/>
            <w:shd w:val="clear" w:color="auto" w:fill="auto"/>
            <w:vAlign w:val="center"/>
            <w:hideMark/>
          </w:tcPr>
          <w:p w14:paraId="39FD73E6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B540B48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07 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241A2FE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5B16E24F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30 572,4</w:t>
            </w:r>
          </w:p>
        </w:tc>
      </w:tr>
      <w:tr w:rsidR="002D63EF" w:rsidRPr="002D63EF" w14:paraId="61EBC323" w14:textId="77777777" w:rsidTr="001F2CE4">
        <w:trPr>
          <w:gridAfter w:val="1"/>
          <w:wAfter w:w="11" w:type="dxa"/>
          <w:trHeight w:val="315"/>
        </w:trPr>
        <w:tc>
          <w:tcPr>
            <w:tcW w:w="6232" w:type="dxa"/>
            <w:shd w:val="clear" w:color="auto" w:fill="auto"/>
            <w:vAlign w:val="center"/>
            <w:hideMark/>
          </w:tcPr>
          <w:p w14:paraId="24FF6253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46BCDA9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07 0 01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6BDBF7B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1867D1E3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23 605,6</w:t>
            </w:r>
          </w:p>
        </w:tc>
      </w:tr>
      <w:tr w:rsidR="002D63EF" w:rsidRPr="002D63EF" w14:paraId="576DF76A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2CA9EF1B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</w:t>
            </w:r>
            <w:r w:rsidRPr="002D63EF">
              <w:rPr>
                <w:rFonts w:eastAsia="Times New Roman"/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E46AD09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lastRenderedPageBreak/>
              <w:t>07 0 01 43140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868FE06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7EE5F827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2 088,7</w:t>
            </w:r>
          </w:p>
        </w:tc>
      </w:tr>
      <w:tr w:rsidR="002D63EF" w:rsidRPr="002D63EF" w14:paraId="2668A988" w14:textId="77777777" w:rsidTr="001F2CE4">
        <w:trPr>
          <w:gridAfter w:val="1"/>
          <w:wAfter w:w="11" w:type="dxa"/>
          <w:trHeight w:val="915"/>
        </w:trPr>
        <w:tc>
          <w:tcPr>
            <w:tcW w:w="6232" w:type="dxa"/>
            <w:shd w:val="clear" w:color="auto" w:fill="auto"/>
            <w:vAlign w:val="center"/>
            <w:hideMark/>
          </w:tcPr>
          <w:p w14:paraId="30B9721A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Реализация мероприятий в рамках иного межбюджетного трансферта на поддержку развития практик инициативного бюджетирования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55B2C0E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07 0 01 44200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5B60269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52872A25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10 011,1</w:t>
            </w:r>
          </w:p>
        </w:tc>
      </w:tr>
      <w:tr w:rsidR="002D63EF" w:rsidRPr="002D63EF" w14:paraId="3E0389EE" w14:textId="77777777" w:rsidTr="001F2CE4">
        <w:trPr>
          <w:gridAfter w:val="1"/>
          <w:wAfter w:w="11" w:type="dxa"/>
          <w:trHeight w:val="1140"/>
        </w:trPr>
        <w:tc>
          <w:tcPr>
            <w:tcW w:w="6232" w:type="dxa"/>
            <w:shd w:val="clear" w:color="auto" w:fill="auto"/>
            <w:vAlign w:val="center"/>
            <w:hideMark/>
          </w:tcPr>
          <w:p w14:paraId="183C82F3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Реализация мероприятий в рамках иного межбюджетного трансферта на содействие решению вопросов, направленных в государственной информационной системе "Активный гражданин Республики Карелия"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4787520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07 0 01 44550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C322616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2AEC158D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708,9</w:t>
            </w:r>
          </w:p>
        </w:tc>
      </w:tr>
      <w:tr w:rsidR="002D63EF" w:rsidRPr="002D63EF" w14:paraId="1F83F076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28CF42C8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Реализация </w:t>
            </w:r>
            <w:proofErr w:type="spellStart"/>
            <w:r w:rsidRPr="002D63EF">
              <w:rPr>
                <w:rFonts w:eastAsia="Times New Roman"/>
                <w:sz w:val="22"/>
                <w:szCs w:val="22"/>
              </w:rPr>
              <w:t>меропроятий</w:t>
            </w:r>
            <w:proofErr w:type="spellEnd"/>
            <w:r w:rsidRPr="002D63EF">
              <w:rPr>
                <w:rFonts w:eastAsia="Times New Roman"/>
                <w:sz w:val="22"/>
                <w:szCs w:val="22"/>
              </w:rPr>
              <w:t xml:space="preserve">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241CBE6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07 0 01 73780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137F6D8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7B059076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970,0</w:t>
            </w:r>
          </w:p>
        </w:tc>
      </w:tr>
      <w:tr w:rsidR="002D63EF" w:rsidRPr="002D63EF" w14:paraId="443759EA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23ACA06E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0937354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07 0 01 73830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3BC2F6A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0573BD71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6 038,6</w:t>
            </w:r>
          </w:p>
        </w:tc>
      </w:tr>
      <w:tr w:rsidR="002D63EF" w:rsidRPr="002D63EF" w14:paraId="0978331A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1A8132E3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Прочие мероприятия по благоустройству поселений (Исполнение судебных актов)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989EFE0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07 0 01 73830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BC4542A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65DDCFC2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18,9</w:t>
            </w:r>
          </w:p>
        </w:tc>
      </w:tr>
      <w:tr w:rsidR="002D63EF" w:rsidRPr="002D63EF" w14:paraId="5C136E4B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634D15F4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Прочие мероприятия по благоустройству поселений (Уплата налогов, сборов и иных платежей)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F50239C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07 0 01 73830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072D5B6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307D903E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50,0</w:t>
            </w:r>
          </w:p>
        </w:tc>
      </w:tr>
      <w:tr w:rsidR="002D63EF" w:rsidRPr="002D63EF" w14:paraId="30ADCFAF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707B0FEE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Реализация мероприятий по проекту на поддержку развития практик инициативного бюджетирования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C1F11C0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07 0 01 73840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EF8C8FF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794394BB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500,0</w:t>
            </w:r>
          </w:p>
        </w:tc>
      </w:tr>
      <w:tr w:rsidR="002D63EF" w:rsidRPr="002D63EF" w14:paraId="49ABF9DA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170528E5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BFE9522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07 0 01 73850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0AC1F2E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5634FBC8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600,0</w:t>
            </w:r>
          </w:p>
        </w:tc>
      </w:tr>
      <w:tr w:rsidR="002D63EF" w:rsidRPr="002D63EF" w14:paraId="4D45F31F" w14:textId="77777777" w:rsidTr="001F2CE4">
        <w:trPr>
          <w:gridAfter w:val="1"/>
          <w:wAfter w:w="11" w:type="dxa"/>
          <w:trHeight w:val="1140"/>
        </w:trPr>
        <w:tc>
          <w:tcPr>
            <w:tcW w:w="6232" w:type="dxa"/>
            <w:shd w:val="clear" w:color="auto" w:fill="auto"/>
            <w:vAlign w:val="center"/>
            <w:hideMark/>
          </w:tcPr>
          <w:p w14:paraId="659D03FF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Мероприятия по обеспечению реализации проектов-победителей Всероссийского конкурса лучших проектов создания комфортной городской среда по объекту "Благоустройство городской площади"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3AF4BBD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07 0 01 75100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6F98667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2DA5D0BF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1 697,4</w:t>
            </w:r>
          </w:p>
        </w:tc>
      </w:tr>
      <w:tr w:rsidR="002D63EF" w:rsidRPr="002D63EF" w14:paraId="678DFE4C" w14:textId="77777777" w:rsidTr="001F2CE4">
        <w:trPr>
          <w:gridAfter w:val="1"/>
          <w:wAfter w:w="11" w:type="dxa"/>
          <w:trHeight w:val="915"/>
        </w:trPr>
        <w:tc>
          <w:tcPr>
            <w:tcW w:w="6232" w:type="dxa"/>
            <w:shd w:val="clear" w:color="auto" w:fill="auto"/>
            <w:vAlign w:val="center"/>
            <w:hideMark/>
          </w:tcPr>
          <w:p w14:paraId="0F8CCDE6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Софинансирование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7C397AB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07 0 01 S3140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59E4DEB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751FFF31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922,0</w:t>
            </w:r>
          </w:p>
        </w:tc>
      </w:tr>
      <w:tr w:rsidR="002D63EF" w:rsidRPr="002D63EF" w14:paraId="5404682F" w14:textId="77777777" w:rsidTr="001F2CE4">
        <w:trPr>
          <w:gridAfter w:val="1"/>
          <w:wAfter w:w="11" w:type="dxa"/>
          <w:trHeight w:val="315"/>
        </w:trPr>
        <w:tc>
          <w:tcPr>
            <w:tcW w:w="6232" w:type="dxa"/>
            <w:shd w:val="clear" w:color="auto" w:fill="auto"/>
            <w:vAlign w:val="center"/>
            <w:hideMark/>
          </w:tcPr>
          <w:p w14:paraId="4D61A16B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Основное мероприятие «Организация уличного освещения»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57A70B8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07 0 02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5431D6F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6ACCF5F3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6 966,8</w:t>
            </w:r>
          </w:p>
        </w:tc>
      </w:tr>
      <w:tr w:rsidR="002D63EF" w:rsidRPr="002D63EF" w14:paraId="4209215D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481DA51F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4546C21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07 0 02 73820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5C50DF9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13B5D716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6 916,8</w:t>
            </w:r>
          </w:p>
        </w:tc>
      </w:tr>
      <w:tr w:rsidR="002D63EF" w:rsidRPr="002D63EF" w14:paraId="17D00B62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7351B35D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Мероприятия по уличному освещению (Уплата налогов, сборов и иных платежей)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05AFB09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07 0 02 73820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D5D52AC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6039787C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50,0</w:t>
            </w:r>
          </w:p>
        </w:tc>
      </w:tr>
      <w:tr w:rsidR="002D63EF" w:rsidRPr="002D63EF" w14:paraId="7742B78A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23517C61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81D5D8C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08 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99A8233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6781BD29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47 112,4</w:t>
            </w:r>
          </w:p>
        </w:tc>
      </w:tr>
      <w:tr w:rsidR="002D63EF" w:rsidRPr="002D63EF" w14:paraId="269CC384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55882DAE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44D527C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08 0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5625CEE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2993CFEF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47 112,4</w:t>
            </w:r>
          </w:p>
        </w:tc>
      </w:tr>
      <w:tr w:rsidR="002D63EF" w:rsidRPr="002D63EF" w14:paraId="6F80CD09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67056190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Основное мероприятие "Обеспечение и реализация </w:t>
            </w:r>
            <w:r w:rsidRPr="002D63EF">
              <w:rPr>
                <w:rFonts w:eastAsia="Times New Roman"/>
                <w:sz w:val="22"/>
                <w:szCs w:val="22"/>
              </w:rPr>
              <w:lastRenderedPageBreak/>
              <w:t>мероприятий по жилищному хозяйству"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47CBD82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lastRenderedPageBreak/>
              <w:t xml:space="preserve">08 0 01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07F0927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348F10B5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2 669,4</w:t>
            </w:r>
          </w:p>
        </w:tc>
      </w:tr>
      <w:tr w:rsidR="002D63EF" w:rsidRPr="002D63EF" w14:paraId="4B523C6C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3B46D7F1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Реализация мероприятий по приобретению муниципального жилищного фонда (Уплата налогов, сборов и иных платежей)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7D71431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08 0 01 73040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12E54E6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697BBEC3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40,0</w:t>
            </w:r>
          </w:p>
        </w:tc>
      </w:tr>
      <w:tr w:rsidR="002D63EF" w:rsidRPr="002D63EF" w14:paraId="336BF7FF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2CE4CAA9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03F7D8D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08 0 01 73610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EC060FC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3555B0CA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2 192,7</w:t>
            </w:r>
          </w:p>
        </w:tc>
      </w:tr>
      <w:tr w:rsidR="002D63EF" w:rsidRPr="002D63EF" w14:paraId="7982A397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5015B778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Участие в фонде капитального ремонта как собственника муниципального жилья (Исполнение судебных актов)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C2C5B85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08 0 01 73610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CBFF0DA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6A87DEFE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3,4</w:t>
            </w:r>
          </w:p>
        </w:tc>
      </w:tr>
      <w:tr w:rsidR="002D63EF" w:rsidRPr="002D63EF" w14:paraId="1C3B3FEF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23CAD896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Мероприятия по ремонту муниципального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7E3A85E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08 0 01 73620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3BEE8A1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3DEF3118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433,3</w:t>
            </w:r>
          </w:p>
        </w:tc>
      </w:tr>
      <w:tr w:rsidR="002D63EF" w:rsidRPr="002D63EF" w14:paraId="6F141EEC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281081FA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C57189B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08 0 02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457C268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45C9F04A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41 598,6</w:t>
            </w:r>
          </w:p>
        </w:tc>
      </w:tr>
      <w:tr w:rsidR="002D63EF" w:rsidRPr="002D63EF" w14:paraId="5D0CE0D0" w14:textId="77777777" w:rsidTr="001F2CE4">
        <w:trPr>
          <w:gridAfter w:val="1"/>
          <w:wAfter w:w="11" w:type="dxa"/>
          <w:trHeight w:val="915"/>
        </w:trPr>
        <w:tc>
          <w:tcPr>
            <w:tcW w:w="6232" w:type="dxa"/>
            <w:shd w:val="clear" w:color="auto" w:fill="auto"/>
            <w:vAlign w:val="center"/>
            <w:hideMark/>
          </w:tcPr>
          <w:p w14:paraId="71F32DFB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Реализация мероприятий в рамках субсидии по обеспечению бесперебойной работы объектов водоснабжения и водоотведения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937E5E8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08 0 02 43340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07BA22B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7208F787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5 259,8</w:t>
            </w:r>
          </w:p>
        </w:tc>
      </w:tr>
      <w:tr w:rsidR="002D63EF" w:rsidRPr="002D63EF" w14:paraId="0966499C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5219859F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Реализация мероприятий в рамках иного межбюджетного трансферта на поддержку развития практик инициативного бюджетирования  (Бюджетные инвестиции)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827FA7B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08 0 02 44200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0C112BA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39F865CD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9 988,9</w:t>
            </w:r>
          </w:p>
        </w:tc>
      </w:tr>
      <w:tr w:rsidR="002D63EF" w:rsidRPr="002D63EF" w14:paraId="7C64FA34" w14:textId="77777777" w:rsidTr="001F2CE4">
        <w:trPr>
          <w:gridAfter w:val="1"/>
          <w:wAfter w:w="11" w:type="dxa"/>
          <w:trHeight w:val="915"/>
        </w:trPr>
        <w:tc>
          <w:tcPr>
            <w:tcW w:w="6232" w:type="dxa"/>
            <w:shd w:val="clear" w:color="auto" w:fill="auto"/>
            <w:vAlign w:val="center"/>
            <w:hideMark/>
          </w:tcPr>
          <w:p w14:paraId="34229ADF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Реализация мероприятий в рамках иного межбюджетного трансферта на реализацию </w:t>
            </w:r>
            <w:proofErr w:type="spellStart"/>
            <w:r w:rsidRPr="002D63EF">
              <w:rPr>
                <w:rFonts w:eastAsia="Times New Roman"/>
                <w:sz w:val="22"/>
                <w:szCs w:val="22"/>
              </w:rPr>
              <w:t>мерпориятий</w:t>
            </w:r>
            <w:proofErr w:type="spellEnd"/>
            <w:r w:rsidRPr="002D63EF">
              <w:rPr>
                <w:rFonts w:eastAsia="Times New Roman"/>
                <w:sz w:val="22"/>
                <w:szCs w:val="22"/>
              </w:rPr>
              <w:t xml:space="preserve"> по ремонту объектов, сетей водоснабжения и водоотведения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E9C3581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08 0 02 44290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9BD5D32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30AD1E02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8 745,8</w:t>
            </w:r>
          </w:p>
        </w:tc>
      </w:tr>
      <w:tr w:rsidR="002D63EF" w:rsidRPr="002D63EF" w14:paraId="511F5B5E" w14:textId="77777777" w:rsidTr="001F2CE4">
        <w:trPr>
          <w:gridAfter w:val="1"/>
          <w:wAfter w:w="11" w:type="dxa"/>
          <w:trHeight w:val="1140"/>
        </w:trPr>
        <w:tc>
          <w:tcPr>
            <w:tcW w:w="6232" w:type="dxa"/>
            <w:shd w:val="clear" w:color="auto" w:fill="auto"/>
            <w:vAlign w:val="center"/>
            <w:hideMark/>
          </w:tcPr>
          <w:p w14:paraId="48DFA808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Реализация мероприятий в рамках иного межбюджетного трансферта на содействие решению вопросов, направленных в государственной информационной системе "Активный гражданин Республики Карелия"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73E2095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08 0 02 44550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574E0A0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5FDA3490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270,0</w:t>
            </w:r>
          </w:p>
        </w:tc>
      </w:tr>
      <w:tr w:rsidR="002D63EF" w:rsidRPr="002D63EF" w14:paraId="7E53CC99" w14:textId="77777777" w:rsidTr="001F2CE4">
        <w:trPr>
          <w:gridAfter w:val="1"/>
          <w:wAfter w:w="11" w:type="dxa"/>
          <w:trHeight w:val="80"/>
        </w:trPr>
        <w:tc>
          <w:tcPr>
            <w:tcW w:w="6232" w:type="dxa"/>
            <w:shd w:val="clear" w:color="auto" w:fill="auto"/>
            <w:vAlign w:val="center"/>
            <w:hideMark/>
          </w:tcPr>
          <w:p w14:paraId="3B0103EF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100B90C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08 0 02 71660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3C7D74E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249B8BED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110,2</w:t>
            </w:r>
          </w:p>
        </w:tc>
      </w:tr>
      <w:tr w:rsidR="002D63EF" w:rsidRPr="002D63EF" w14:paraId="49912F7A" w14:textId="77777777" w:rsidTr="001F2CE4">
        <w:trPr>
          <w:gridAfter w:val="1"/>
          <w:wAfter w:w="11" w:type="dxa"/>
          <w:trHeight w:val="915"/>
        </w:trPr>
        <w:tc>
          <w:tcPr>
            <w:tcW w:w="6232" w:type="dxa"/>
            <w:shd w:val="clear" w:color="auto" w:fill="auto"/>
            <w:vAlign w:val="center"/>
            <w:hideMark/>
          </w:tcPr>
          <w:p w14:paraId="6FDD110D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Мероприятия по неисполнению судебного решения, связанного с разработкой проектно-сметной документацией на строительство водопроводных сетей и строительство водопроводных сетей (Бюджетные инвестиции)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EE40926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08 0 02 71670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D3FC028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71BBB810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127,5</w:t>
            </w:r>
          </w:p>
        </w:tc>
      </w:tr>
      <w:tr w:rsidR="002D63EF" w:rsidRPr="002D63EF" w14:paraId="76377260" w14:textId="77777777" w:rsidTr="001F2CE4">
        <w:trPr>
          <w:gridAfter w:val="1"/>
          <w:wAfter w:w="11" w:type="dxa"/>
          <w:trHeight w:val="915"/>
        </w:trPr>
        <w:tc>
          <w:tcPr>
            <w:tcW w:w="6232" w:type="dxa"/>
            <w:shd w:val="clear" w:color="auto" w:fill="auto"/>
            <w:vAlign w:val="center"/>
            <w:hideMark/>
          </w:tcPr>
          <w:p w14:paraId="61D74A4A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Мероприятия по неисполнению судебного решения, связанного с разработкой проектно-сметной документацией на строительство водопроводных сетей и строительство водопроводных сетей (Уплата налогов, сборов и иных платежей)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B49D319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08 0 02 71670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A34343B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3FC4A695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1,1</w:t>
            </w:r>
          </w:p>
        </w:tc>
      </w:tr>
      <w:tr w:rsidR="002D63EF" w:rsidRPr="002D63EF" w14:paraId="1BCB05FB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482BBB52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(Бюджетные инвестиции)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0BE08BD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08 0 02 73060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5620D3C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3DA270B8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50,0</w:t>
            </w:r>
          </w:p>
        </w:tc>
      </w:tr>
      <w:tr w:rsidR="002D63EF" w:rsidRPr="002D63EF" w14:paraId="7E5ED65D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56B13E6E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Мероприятия по подготовке объектов коммунального хозяйства к работе в осенне-зимний период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8B4F067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08 0 02 73720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0779596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06B239C4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2 859,4</w:t>
            </w:r>
          </w:p>
        </w:tc>
      </w:tr>
      <w:tr w:rsidR="002D63EF" w:rsidRPr="002D63EF" w14:paraId="05651E00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1752A20A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Реализация мероприятий по закупке техники коммунального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81F193F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08 0 02 73730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C1867E5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0F568626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344,7</w:t>
            </w:r>
          </w:p>
        </w:tc>
      </w:tr>
      <w:tr w:rsidR="002D63EF" w:rsidRPr="002D63EF" w14:paraId="6A270E48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133C9056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lastRenderedPageBreak/>
              <w:t>Реализация мероприятий по строительству, капитальному ремонту, ремонту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579FEC6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08 0 02 73740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42FA902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3373523F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2 744,1</w:t>
            </w:r>
          </w:p>
        </w:tc>
      </w:tr>
      <w:tr w:rsidR="002D63EF" w:rsidRPr="002D63EF" w14:paraId="431AAD23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775BC05C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Реализация мероприятий из резервного фонда Правительства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5EF9252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08 0 02 75040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2CD01DF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2DCD96B0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1 719,4</w:t>
            </w:r>
          </w:p>
        </w:tc>
      </w:tr>
      <w:tr w:rsidR="002D63EF" w:rsidRPr="002D63EF" w14:paraId="51DD898F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7170F154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Реализация мероприятий из резервного фонда Правительства Республики Карелия (Бюджетные инвестиции)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4E706A6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08 0 02 75040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DF6CDC4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0040D2A4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7 980,0</w:t>
            </w:r>
          </w:p>
        </w:tc>
      </w:tr>
      <w:tr w:rsidR="002D63EF" w:rsidRPr="002D63EF" w14:paraId="34CF8B54" w14:textId="77777777" w:rsidTr="001F2CE4">
        <w:trPr>
          <w:gridAfter w:val="1"/>
          <w:wAfter w:w="11" w:type="dxa"/>
          <w:trHeight w:val="915"/>
        </w:trPr>
        <w:tc>
          <w:tcPr>
            <w:tcW w:w="6232" w:type="dxa"/>
            <w:shd w:val="clear" w:color="auto" w:fill="auto"/>
            <w:vAlign w:val="center"/>
            <w:hideMark/>
          </w:tcPr>
          <w:p w14:paraId="3AF324B1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Софинансирование мероприятий в рамках  субсидии по обеспечению бесперебойной работы объектов водоснабжения и водоотведения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CD37830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08 0 02 S3340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7B693C3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324FA73D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1 397,8</w:t>
            </w:r>
          </w:p>
        </w:tc>
      </w:tr>
      <w:tr w:rsidR="002D63EF" w:rsidRPr="002D63EF" w14:paraId="2187EB0E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1920E9E3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EB9712C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08 0 04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B37784E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2A0F2194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2 844,4</w:t>
            </w:r>
          </w:p>
        </w:tc>
      </w:tr>
      <w:tr w:rsidR="002D63EF" w:rsidRPr="002D63EF" w14:paraId="57CCED8E" w14:textId="77777777" w:rsidTr="001F2CE4">
        <w:trPr>
          <w:gridAfter w:val="1"/>
          <w:wAfter w:w="11" w:type="dxa"/>
          <w:trHeight w:val="915"/>
        </w:trPr>
        <w:tc>
          <w:tcPr>
            <w:tcW w:w="6232" w:type="dxa"/>
            <w:shd w:val="clear" w:color="auto" w:fill="auto"/>
            <w:vAlign w:val="center"/>
            <w:hideMark/>
          </w:tcPr>
          <w:p w14:paraId="76514C14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7E08CDC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08 0 04 43220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C88957B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4EDB8D6A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2 702,2</w:t>
            </w:r>
          </w:p>
        </w:tc>
      </w:tr>
      <w:tr w:rsidR="002D63EF" w:rsidRPr="002D63EF" w14:paraId="0A81B006" w14:textId="77777777" w:rsidTr="001F2CE4">
        <w:trPr>
          <w:gridAfter w:val="1"/>
          <w:wAfter w:w="11" w:type="dxa"/>
          <w:trHeight w:val="1140"/>
        </w:trPr>
        <w:tc>
          <w:tcPr>
            <w:tcW w:w="6232" w:type="dxa"/>
            <w:shd w:val="clear" w:color="auto" w:fill="auto"/>
            <w:vAlign w:val="center"/>
            <w:hideMark/>
          </w:tcPr>
          <w:p w14:paraId="6BC23674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«Обеспечение доступным и комфортным жильем и жилищно-коммунальными услугами»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4AFE020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08 0 04 S3220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A35F954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43AACCDA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142,2</w:t>
            </w:r>
          </w:p>
        </w:tc>
      </w:tr>
      <w:tr w:rsidR="002D63EF" w:rsidRPr="002D63EF" w14:paraId="16A2EBA1" w14:textId="77777777" w:rsidTr="001F2CE4">
        <w:trPr>
          <w:gridAfter w:val="1"/>
          <w:wAfter w:w="11" w:type="dxa"/>
          <w:trHeight w:val="315"/>
        </w:trPr>
        <w:tc>
          <w:tcPr>
            <w:tcW w:w="6232" w:type="dxa"/>
            <w:shd w:val="clear" w:color="auto" w:fill="auto"/>
            <w:vAlign w:val="center"/>
            <w:hideMark/>
          </w:tcPr>
          <w:p w14:paraId="2C4A8E14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3395C13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10 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A8E1155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073BA7D9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5 476,6</w:t>
            </w:r>
          </w:p>
        </w:tc>
      </w:tr>
      <w:tr w:rsidR="002D63EF" w:rsidRPr="002D63EF" w14:paraId="6791E40D" w14:textId="77777777" w:rsidTr="001F2CE4">
        <w:trPr>
          <w:gridAfter w:val="1"/>
          <w:wAfter w:w="11" w:type="dxa"/>
          <w:trHeight w:val="80"/>
        </w:trPr>
        <w:tc>
          <w:tcPr>
            <w:tcW w:w="6232" w:type="dxa"/>
            <w:shd w:val="clear" w:color="auto" w:fill="auto"/>
            <w:vAlign w:val="center"/>
            <w:hideMark/>
          </w:tcPr>
          <w:p w14:paraId="03363105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10342C4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10 0 00 42140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5252AA8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7DE22427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2,0</w:t>
            </w:r>
          </w:p>
        </w:tc>
      </w:tr>
      <w:tr w:rsidR="002D63EF" w:rsidRPr="002D63EF" w14:paraId="4C448A57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62E6B889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Мероприятия по ликвидации мест несанкционированного размещения отходов производства и потребления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8425C9A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10 0 00 43400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4E74AF3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28331F4D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900,0</w:t>
            </w:r>
          </w:p>
        </w:tc>
      </w:tr>
      <w:tr w:rsidR="002D63EF" w:rsidRPr="002D63EF" w14:paraId="0B463D04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7C7BFC60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Проведение выборов депутатов представительного органа муниципального образования (Специальные расходы)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B8DE7BC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10 0 00 71080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DFFF0B0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880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6EC15E29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418,6</w:t>
            </w:r>
          </w:p>
        </w:tc>
      </w:tr>
      <w:tr w:rsidR="002D63EF" w:rsidRPr="002D63EF" w14:paraId="2C1B8C1C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209F6825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E6B14EE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10 0 00 71660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0D0EBEDD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09BCD3F1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508,2</w:t>
            </w:r>
          </w:p>
        </w:tc>
      </w:tr>
      <w:tr w:rsidR="002D63EF" w:rsidRPr="002D63EF" w14:paraId="05BF426A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37DAD38E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0F2D011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10 0 00 71660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E250214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830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4CCD944E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0,3</w:t>
            </w:r>
          </w:p>
        </w:tc>
      </w:tr>
      <w:tr w:rsidR="002D63EF" w:rsidRPr="002D63EF" w14:paraId="55BF5881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15639A54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Расходы по несвоевременному исполнению судебных решений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9243660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10 0 00 71680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D46BAA4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4D732781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129,8</w:t>
            </w:r>
          </w:p>
        </w:tc>
      </w:tr>
      <w:tr w:rsidR="002D63EF" w:rsidRPr="002D63EF" w14:paraId="6B560224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28B32222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B3140F3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10 0 00 72030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2B9598E0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251680C0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99,7</w:t>
            </w:r>
          </w:p>
        </w:tc>
      </w:tr>
      <w:tr w:rsidR="002D63EF" w:rsidRPr="002D63EF" w14:paraId="293BB1C5" w14:textId="77777777" w:rsidTr="001F2CE4">
        <w:trPr>
          <w:gridAfter w:val="1"/>
          <w:wAfter w:w="11" w:type="dxa"/>
          <w:trHeight w:val="1365"/>
        </w:trPr>
        <w:tc>
          <w:tcPr>
            <w:tcW w:w="6232" w:type="dxa"/>
            <w:shd w:val="clear" w:color="auto" w:fill="auto"/>
            <w:vAlign w:val="center"/>
            <w:hideMark/>
          </w:tcPr>
          <w:p w14:paraId="5D9D085A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lastRenderedPageBreak/>
              <w:t>Компенсация части потерь в доходах муниципальных унитарных предприятий осуществляющие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C564679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10 0 00 74270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4DA91BC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810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1015A3DB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970,0</w:t>
            </w:r>
          </w:p>
        </w:tc>
      </w:tr>
      <w:tr w:rsidR="002D63EF" w:rsidRPr="002D63EF" w14:paraId="4023D74E" w14:textId="77777777" w:rsidTr="001F2CE4">
        <w:trPr>
          <w:gridAfter w:val="1"/>
          <w:wAfter w:w="11" w:type="dxa"/>
          <w:trHeight w:val="1140"/>
        </w:trPr>
        <w:tc>
          <w:tcPr>
            <w:tcW w:w="6232" w:type="dxa"/>
            <w:shd w:val="clear" w:color="auto" w:fill="auto"/>
            <w:vAlign w:val="center"/>
            <w:hideMark/>
          </w:tcPr>
          <w:p w14:paraId="721FA8A8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Реализация мероприятий по предоставлению субсидии МУП "КЭСНА" на обеспечение производственной деятельности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39629EB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10 0 00 74290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2D303FF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810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244D2F7F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1 534,7</w:t>
            </w:r>
          </w:p>
        </w:tc>
      </w:tr>
      <w:tr w:rsidR="002D63EF" w:rsidRPr="002D63EF" w14:paraId="2449D980" w14:textId="77777777" w:rsidTr="001F2CE4">
        <w:trPr>
          <w:gridAfter w:val="1"/>
          <w:wAfter w:w="11" w:type="dxa"/>
          <w:trHeight w:val="915"/>
        </w:trPr>
        <w:tc>
          <w:tcPr>
            <w:tcW w:w="6232" w:type="dxa"/>
            <w:shd w:val="clear" w:color="auto" w:fill="auto"/>
            <w:vAlign w:val="center"/>
            <w:hideMark/>
          </w:tcPr>
          <w:p w14:paraId="3A079FB5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Софинансирование мероприятий по ликвидации мест несанкционированного размещения отходов производства и потребления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186AA76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10 0 00 S3400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36464430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40B2BEAD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225,0</w:t>
            </w:r>
          </w:p>
        </w:tc>
      </w:tr>
      <w:tr w:rsidR="002D63EF" w:rsidRPr="002D63EF" w14:paraId="53EE64F1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4029D77F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03CEE5E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10 С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C914DB6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4D5F167C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688,3</w:t>
            </w:r>
          </w:p>
        </w:tc>
      </w:tr>
      <w:tr w:rsidR="002D63EF" w:rsidRPr="002D63EF" w14:paraId="42462CF7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7BA35FD8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5A0C9B2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10 С 00 11020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4667E9E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120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2B143BC8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484,4</w:t>
            </w:r>
          </w:p>
        </w:tc>
      </w:tr>
      <w:tr w:rsidR="002D63EF" w:rsidRPr="002D63EF" w14:paraId="165E3F4B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1937DA3F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EBC668D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10 С 00 11020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CB6E385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3F435D47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203,9</w:t>
            </w:r>
          </w:p>
        </w:tc>
      </w:tr>
      <w:tr w:rsidR="002D63EF" w:rsidRPr="002D63EF" w14:paraId="0B483997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20A6DECD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Муниципальная программа "Повышение безопасности дорожного движения на территории Кемского городского поселения"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CBE2E1F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11 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6FC3852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7509928E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11 897,4</w:t>
            </w:r>
          </w:p>
        </w:tc>
      </w:tr>
      <w:tr w:rsidR="002D63EF" w:rsidRPr="002D63EF" w14:paraId="50354DE2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6CD60DD3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Основное мероприятие «Капитальный ремонт, ремонт и содержание дорог общего пользования на территории населенных пунктов муниципального образования»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ADD4BCA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11 0 01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6B17334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209D5E3F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11 897,4</w:t>
            </w:r>
          </w:p>
        </w:tc>
      </w:tr>
      <w:tr w:rsidR="002D63EF" w:rsidRPr="002D63EF" w14:paraId="344A61B5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27F9BD61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2E309C1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11 0 01 43140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AFA10F2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7668F9F7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499,9</w:t>
            </w:r>
          </w:p>
        </w:tc>
      </w:tr>
      <w:tr w:rsidR="002D63EF" w:rsidRPr="002D63EF" w14:paraId="335B40A4" w14:textId="77777777" w:rsidTr="001F2CE4">
        <w:trPr>
          <w:gridAfter w:val="1"/>
          <w:wAfter w:w="11" w:type="dxa"/>
          <w:trHeight w:val="1140"/>
        </w:trPr>
        <w:tc>
          <w:tcPr>
            <w:tcW w:w="6232" w:type="dxa"/>
            <w:shd w:val="clear" w:color="auto" w:fill="auto"/>
            <w:vAlign w:val="center"/>
            <w:hideMark/>
          </w:tcPr>
          <w:p w14:paraId="249322AA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Реализация мероприятий в рамках иного межбюджетного трансферта на содействие решению вопросов, направленных в государственной информационной системе "Активный гражданин Республики Карелия"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BA5994B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11 0 01 44550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AF69B4D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41B0B6A2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1 635,5</w:t>
            </w:r>
          </w:p>
        </w:tc>
      </w:tr>
      <w:tr w:rsidR="002D63EF" w:rsidRPr="002D63EF" w14:paraId="52958640" w14:textId="77777777" w:rsidTr="001F2CE4">
        <w:trPr>
          <w:gridAfter w:val="1"/>
          <w:wAfter w:w="11" w:type="dxa"/>
          <w:trHeight w:val="915"/>
        </w:trPr>
        <w:tc>
          <w:tcPr>
            <w:tcW w:w="6232" w:type="dxa"/>
            <w:shd w:val="clear" w:color="auto" w:fill="auto"/>
            <w:vAlign w:val="center"/>
            <w:hideMark/>
          </w:tcPr>
          <w:p w14:paraId="4ECB9A9C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3F73400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11 0 01 73210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D92E254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370193F2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9 089,3</w:t>
            </w:r>
          </w:p>
        </w:tc>
      </w:tr>
      <w:tr w:rsidR="002D63EF" w:rsidRPr="002D63EF" w14:paraId="0370D1E3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4D4C2F33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муниципальных образований (Уплата налогов, сборов и иных платежей)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EBB8B38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11 0 01 73210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BD8DF6C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4A002AA5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250,0</w:t>
            </w:r>
          </w:p>
        </w:tc>
      </w:tr>
      <w:tr w:rsidR="002D63EF" w:rsidRPr="002D63EF" w14:paraId="4AFB281A" w14:textId="77777777" w:rsidTr="001F2CE4">
        <w:trPr>
          <w:gridAfter w:val="1"/>
          <w:wAfter w:w="11" w:type="dxa"/>
          <w:trHeight w:val="915"/>
        </w:trPr>
        <w:tc>
          <w:tcPr>
            <w:tcW w:w="6232" w:type="dxa"/>
            <w:shd w:val="clear" w:color="auto" w:fill="auto"/>
            <w:vAlign w:val="center"/>
            <w:hideMark/>
          </w:tcPr>
          <w:p w14:paraId="1A30B20E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92B8C97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11 0 01 73220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6BD5DF6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59CA8FCA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100,0</w:t>
            </w:r>
          </w:p>
        </w:tc>
      </w:tr>
      <w:tr w:rsidR="002D63EF" w:rsidRPr="002D63EF" w14:paraId="19900075" w14:textId="77777777" w:rsidTr="001F2CE4">
        <w:trPr>
          <w:gridAfter w:val="1"/>
          <w:wAfter w:w="11" w:type="dxa"/>
          <w:trHeight w:val="915"/>
        </w:trPr>
        <w:tc>
          <w:tcPr>
            <w:tcW w:w="6232" w:type="dxa"/>
            <w:shd w:val="clear" w:color="auto" w:fill="auto"/>
            <w:vAlign w:val="center"/>
            <w:hideMark/>
          </w:tcPr>
          <w:p w14:paraId="203E409E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lastRenderedPageBreak/>
              <w:t>Софинансирование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F41B8B4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11 0 01 S3140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75799EB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26B8C5FB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322,7</w:t>
            </w:r>
          </w:p>
        </w:tc>
      </w:tr>
      <w:tr w:rsidR="002D63EF" w:rsidRPr="002D63EF" w14:paraId="37536529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446E4CEA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68980A0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12 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4186F3C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68704D53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20 624,5</w:t>
            </w:r>
          </w:p>
        </w:tc>
      </w:tr>
      <w:tr w:rsidR="002D63EF" w:rsidRPr="002D63EF" w14:paraId="376EAF91" w14:textId="77777777" w:rsidTr="001F2CE4">
        <w:trPr>
          <w:gridAfter w:val="1"/>
          <w:wAfter w:w="11" w:type="dxa"/>
          <w:trHeight w:val="315"/>
        </w:trPr>
        <w:tc>
          <w:tcPr>
            <w:tcW w:w="6232" w:type="dxa"/>
            <w:shd w:val="clear" w:color="auto" w:fill="auto"/>
            <w:vAlign w:val="center"/>
            <w:hideMark/>
          </w:tcPr>
          <w:p w14:paraId="155CA0FA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D984A73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12 1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66CD705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4881D254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20 624,5</w:t>
            </w:r>
          </w:p>
        </w:tc>
      </w:tr>
      <w:tr w:rsidR="002D63EF" w:rsidRPr="002D63EF" w14:paraId="0B0DACCD" w14:textId="77777777" w:rsidTr="001F2CE4">
        <w:trPr>
          <w:gridAfter w:val="1"/>
          <w:wAfter w:w="11" w:type="dxa"/>
          <w:trHeight w:val="915"/>
        </w:trPr>
        <w:tc>
          <w:tcPr>
            <w:tcW w:w="6232" w:type="dxa"/>
            <w:shd w:val="clear" w:color="auto" w:fill="auto"/>
            <w:vAlign w:val="center"/>
            <w:hideMark/>
          </w:tcPr>
          <w:p w14:paraId="2C52195B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4A37D11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12 1 F3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F01DA2D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351BEADB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20 624,5</w:t>
            </w:r>
          </w:p>
        </w:tc>
      </w:tr>
      <w:tr w:rsidR="002D63EF" w:rsidRPr="002D63EF" w14:paraId="227E4D2F" w14:textId="77777777" w:rsidTr="001F2CE4">
        <w:trPr>
          <w:gridAfter w:val="1"/>
          <w:wAfter w:w="11" w:type="dxa"/>
          <w:trHeight w:val="915"/>
        </w:trPr>
        <w:tc>
          <w:tcPr>
            <w:tcW w:w="6232" w:type="dxa"/>
            <w:shd w:val="clear" w:color="auto" w:fill="auto"/>
            <w:vAlign w:val="center"/>
            <w:hideMark/>
          </w:tcPr>
          <w:p w14:paraId="26AAF4C3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2D63EF">
              <w:rPr>
                <w:rFonts w:eastAsia="Times New Roman"/>
                <w:sz w:val="22"/>
                <w:szCs w:val="22"/>
              </w:rPr>
              <w:t>софинансируемых</w:t>
            </w:r>
            <w:proofErr w:type="spellEnd"/>
            <w:r w:rsidRPr="002D63EF">
              <w:rPr>
                <w:rFonts w:eastAsia="Times New Roman"/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(Бюджетные инвестиции)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77CB0D7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12 1 F3 67483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598CCF8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61FC2E04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15 586,6</w:t>
            </w:r>
          </w:p>
        </w:tc>
      </w:tr>
      <w:tr w:rsidR="002D63EF" w:rsidRPr="002D63EF" w14:paraId="05CC73A1" w14:textId="77777777" w:rsidTr="001F2CE4">
        <w:trPr>
          <w:gridAfter w:val="1"/>
          <w:wAfter w:w="11" w:type="dxa"/>
          <w:trHeight w:val="915"/>
        </w:trPr>
        <w:tc>
          <w:tcPr>
            <w:tcW w:w="6232" w:type="dxa"/>
            <w:shd w:val="clear" w:color="auto" w:fill="auto"/>
            <w:vAlign w:val="center"/>
            <w:hideMark/>
          </w:tcPr>
          <w:p w14:paraId="6263D5F8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2D63EF">
              <w:rPr>
                <w:rFonts w:eastAsia="Times New Roman"/>
                <w:sz w:val="22"/>
                <w:szCs w:val="22"/>
              </w:rPr>
              <w:t>софинансируемых</w:t>
            </w:r>
            <w:proofErr w:type="spellEnd"/>
            <w:r w:rsidRPr="002D63EF">
              <w:rPr>
                <w:rFonts w:eastAsia="Times New Roman"/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(Уплата налогов, сборов и иных платежей)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B147964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12 1 F3 67483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4B81B331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49C42BAD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4 831,7</w:t>
            </w:r>
          </w:p>
        </w:tc>
      </w:tr>
      <w:tr w:rsidR="002D63EF" w:rsidRPr="002D63EF" w14:paraId="3E2FF58A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0F7C8A8F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Обеспечение мероприятий по переселению граждан из аварийного жилищного фонда (Бюджетные инвестиции)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7DC43BA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12 1 F3 67484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181EFDC1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410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77F99E04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157,4</w:t>
            </w:r>
          </w:p>
        </w:tc>
      </w:tr>
      <w:tr w:rsidR="002D63EF" w:rsidRPr="002D63EF" w14:paraId="6DD09B09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50EB9329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Обеспечение мероприятий по переселению граждан из аварийного жилищного фонда (Уплата налогов, сборов и иных платежей)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879788A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12 1 F3 67484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7122E82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850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3F8F0C1D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48,8</w:t>
            </w:r>
          </w:p>
        </w:tc>
      </w:tr>
      <w:tr w:rsidR="002D63EF" w:rsidRPr="002D63EF" w14:paraId="1256091C" w14:textId="77777777" w:rsidTr="001F2CE4">
        <w:trPr>
          <w:gridAfter w:val="1"/>
          <w:wAfter w:w="11" w:type="dxa"/>
          <w:trHeight w:val="465"/>
        </w:trPr>
        <w:tc>
          <w:tcPr>
            <w:tcW w:w="6232" w:type="dxa"/>
            <w:shd w:val="clear" w:color="auto" w:fill="auto"/>
            <w:vAlign w:val="center"/>
            <w:hideMark/>
          </w:tcPr>
          <w:p w14:paraId="76D894B0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Муниципальная программа "Формирование современной городской среды на территории Кемского городского поселения"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DCD1DD8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14   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0FED5B0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7B58A244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1 771,8</w:t>
            </w:r>
          </w:p>
        </w:tc>
      </w:tr>
      <w:tr w:rsidR="002D63EF" w:rsidRPr="002D63EF" w14:paraId="15C0FF67" w14:textId="77777777" w:rsidTr="001F2CE4">
        <w:trPr>
          <w:gridAfter w:val="1"/>
          <w:wAfter w:w="11" w:type="dxa"/>
          <w:trHeight w:val="915"/>
        </w:trPr>
        <w:tc>
          <w:tcPr>
            <w:tcW w:w="6232" w:type="dxa"/>
            <w:shd w:val="clear" w:color="auto" w:fill="auto"/>
            <w:vAlign w:val="center"/>
            <w:hideMark/>
          </w:tcPr>
          <w:p w14:paraId="09A83B23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Основное мероприятие «Реализация мероприятий по повышению качества условий проживания населения федерального проекта «Формирование комфортной городской среды» национального проекта «Жилье и городская среда»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5F15787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14 0 F2    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66B79727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2C2EAD74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1 771,8</w:t>
            </w:r>
          </w:p>
        </w:tc>
      </w:tr>
      <w:tr w:rsidR="002D63EF" w:rsidRPr="002D63EF" w14:paraId="57137065" w14:textId="77777777" w:rsidTr="001F2CE4">
        <w:trPr>
          <w:gridAfter w:val="1"/>
          <w:wAfter w:w="11" w:type="dxa"/>
          <w:trHeight w:val="690"/>
        </w:trPr>
        <w:tc>
          <w:tcPr>
            <w:tcW w:w="6232" w:type="dxa"/>
            <w:shd w:val="clear" w:color="auto" w:fill="auto"/>
            <w:vAlign w:val="center"/>
            <w:hideMark/>
          </w:tcPr>
          <w:p w14:paraId="2812D81A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Реализация мероприятий по формированию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5F9346F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14 0 F2 55550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45D821A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240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42552258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324,8</w:t>
            </w:r>
          </w:p>
        </w:tc>
      </w:tr>
      <w:tr w:rsidR="002D63EF" w:rsidRPr="002D63EF" w14:paraId="206947ED" w14:textId="77777777" w:rsidTr="001F2CE4">
        <w:trPr>
          <w:gridAfter w:val="1"/>
          <w:wAfter w:w="11" w:type="dxa"/>
          <w:trHeight w:val="915"/>
        </w:trPr>
        <w:tc>
          <w:tcPr>
            <w:tcW w:w="6232" w:type="dxa"/>
            <w:shd w:val="clear" w:color="auto" w:fill="auto"/>
            <w:vAlign w:val="center"/>
            <w:hideMark/>
          </w:tcPr>
          <w:p w14:paraId="1FCBB826" w14:textId="77777777" w:rsidR="002D63EF" w:rsidRPr="002D63EF" w:rsidRDefault="002D63EF" w:rsidP="001F2CE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Реализация мероприятий по формированию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5643B08" w14:textId="77777777" w:rsidR="002D63EF" w:rsidRPr="002D63EF" w:rsidRDefault="002D63EF" w:rsidP="002D63EF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14 0 F2 55550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513988B5" w14:textId="77777777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810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bottom"/>
            <w:hideMark/>
          </w:tcPr>
          <w:p w14:paraId="273E69B0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1 447,0</w:t>
            </w:r>
          </w:p>
        </w:tc>
      </w:tr>
      <w:tr w:rsidR="002D63EF" w:rsidRPr="002D63EF" w14:paraId="4E60FFA5" w14:textId="77777777" w:rsidTr="001F2CE4">
        <w:trPr>
          <w:trHeight w:val="345"/>
        </w:trPr>
        <w:tc>
          <w:tcPr>
            <w:tcW w:w="8565" w:type="dxa"/>
            <w:gridSpan w:val="4"/>
            <w:shd w:val="clear" w:color="auto" w:fill="auto"/>
            <w:noWrap/>
            <w:vAlign w:val="center"/>
            <w:hideMark/>
          </w:tcPr>
          <w:p w14:paraId="2C6C592A" w14:textId="77777777" w:rsidR="001F2CE4" w:rsidRDefault="001F2CE4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  <w:p w14:paraId="01F9116A" w14:textId="5143ADB8" w:rsidR="002D63EF" w:rsidRPr="002D63EF" w:rsidRDefault="002D63EF" w:rsidP="002D6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 xml:space="preserve">Итого: </w:t>
            </w:r>
          </w:p>
        </w:tc>
        <w:tc>
          <w:tcPr>
            <w:tcW w:w="1173" w:type="dxa"/>
            <w:gridSpan w:val="2"/>
            <w:shd w:val="clear" w:color="auto" w:fill="auto"/>
            <w:noWrap/>
            <w:vAlign w:val="center"/>
            <w:hideMark/>
          </w:tcPr>
          <w:p w14:paraId="4B1DB978" w14:textId="77777777" w:rsidR="002D63EF" w:rsidRPr="002D63EF" w:rsidRDefault="002D63EF" w:rsidP="002D6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</w:rPr>
            </w:pPr>
            <w:r w:rsidRPr="002D63EF">
              <w:rPr>
                <w:rFonts w:eastAsia="Times New Roman"/>
                <w:sz w:val="22"/>
                <w:szCs w:val="22"/>
              </w:rPr>
              <w:t>155 082,0</w:t>
            </w:r>
          </w:p>
        </w:tc>
      </w:tr>
    </w:tbl>
    <w:p w14:paraId="6A8ED340" w14:textId="03D42246" w:rsidR="00612EF7" w:rsidRDefault="00612EF7" w:rsidP="00CF03B4">
      <w:pPr>
        <w:spacing w:after="0" w:line="240" w:lineRule="auto"/>
        <w:jc w:val="both"/>
        <w:rPr>
          <w:rFonts w:eastAsiaTheme="minorHAnsi"/>
          <w:lang w:eastAsia="en-US"/>
        </w:rPr>
      </w:pPr>
    </w:p>
    <w:p w14:paraId="6304E18A" w14:textId="50FE241A" w:rsidR="00612EF7" w:rsidRPr="004F2278" w:rsidRDefault="005749E2" w:rsidP="004646BD">
      <w:pPr>
        <w:spacing w:after="0" w:line="240" w:lineRule="auto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</w:t>
      </w:r>
      <w:r w:rsidR="00CF03B4">
        <w:rPr>
          <w:rFonts w:eastAsiaTheme="minorHAnsi"/>
          <w:lang w:eastAsia="en-US"/>
        </w:rPr>
        <w:t>)</w:t>
      </w:r>
      <w:r w:rsidR="004646BD" w:rsidRPr="004F2278">
        <w:rPr>
          <w:rFonts w:eastAsiaTheme="minorHAnsi"/>
          <w:lang w:eastAsia="en-US"/>
        </w:rPr>
        <w:t xml:space="preserve"> приложение</w:t>
      </w:r>
      <w:r w:rsidR="00CF03B4">
        <w:rPr>
          <w:rFonts w:eastAsiaTheme="minorHAnsi"/>
          <w:lang w:eastAsia="en-US"/>
        </w:rPr>
        <w:t xml:space="preserve"> 10</w:t>
      </w:r>
      <w:r w:rsidR="004646BD" w:rsidRPr="004F2278">
        <w:rPr>
          <w:rFonts w:eastAsiaTheme="minorHAnsi"/>
          <w:lang w:eastAsia="en-US"/>
        </w:rPr>
        <w:t xml:space="preserve"> изложить в следующей редакции:</w:t>
      </w:r>
    </w:p>
    <w:p w14:paraId="63BA5688" w14:textId="77777777" w:rsidR="00910643" w:rsidRDefault="00910643" w:rsidP="003A5F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napToGrid w:val="0"/>
          <w:color w:val="000000"/>
        </w:rPr>
      </w:pPr>
    </w:p>
    <w:p w14:paraId="7E969830" w14:textId="4BF5AC53" w:rsidR="00576E7C" w:rsidRDefault="00CF03B4" w:rsidP="00576E7C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«Приложение 10</w:t>
      </w:r>
    </w:p>
    <w:p w14:paraId="6879CD3D" w14:textId="77777777" w:rsidR="005F1D75" w:rsidRDefault="005F1D75" w:rsidP="005F1D7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 xml:space="preserve">к решению Совета Кемского городского поселения «О бюджете </w:t>
      </w:r>
    </w:p>
    <w:p w14:paraId="23C3992B" w14:textId="77777777" w:rsidR="005F1D75" w:rsidRDefault="005F1D75" w:rsidP="005F1D7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>Кемского городского поселения на</w:t>
      </w:r>
      <w:r>
        <w:rPr>
          <w:rFonts w:eastAsiaTheme="minorHAnsi"/>
          <w:lang w:eastAsia="en-US"/>
        </w:rPr>
        <w:t xml:space="preserve"> 2022</w:t>
      </w:r>
      <w:r w:rsidRPr="00D21F1E">
        <w:rPr>
          <w:rFonts w:eastAsiaTheme="minorHAnsi"/>
          <w:lang w:eastAsia="en-US"/>
        </w:rPr>
        <w:t xml:space="preserve"> год </w:t>
      </w:r>
      <w:r>
        <w:rPr>
          <w:rFonts w:eastAsiaTheme="minorHAnsi"/>
          <w:lang w:eastAsia="en-US"/>
        </w:rPr>
        <w:t xml:space="preserve">и плановый период </w:t>
      </w:r>
    </w:p>
    <w:p w14:paraId="21D7D1B4" w14:textId="77777777" w:rsidR="005F1D75" w:rsidRDefault="005F1D75" w:rsidP="005F1D7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2023 и 2024</w:t>
      </w:r>
      <w:r w:rsidRPr="00D21F1E">
        <w:rPr>
          <w:rFonts w:eastAsiaTheme="minorHAnsi"/>
          <w:lang w:eastAsia="en-US"/>
        </w:rPr>
        <w:t xml:space="preserve"> года»</w:t>
      </w:r>
      <w:r>
        <w:rPr>
          <w:rFonts w:eastAsiaTheme="minorHAnsi"/>
          <w:lang w:eastAsia="en-US"/>
        </w:rPr>
        <w:t xml:space="preserve"> </w:t>
      </w:r>
      <w:r w:rsidRPr="00B60735">
        <w:rPr>
          <w:rFonts w:eastAsiaTheme="minorHAnsi"/>
          <w:lang w:eastAsia="en-US"/>
        </w:rPr>
        <w:t>от 24.12.2021 года № 5-4/28</w:t>
      </w:r>
      <w:r>
        <w:rPr>
          <w:rFonts w:eastAsiaTheme="minorHAnsi"/>
          <w:lang w:eastAsia="en-US"/>
        </w:rPr>
        <w:t xml:space="preserve"> </w:t>
      </w:r>
      <w:r w:rsidRPr="00D21F1E">
        <w:rPr>
          <w:rFonts w:eastAsiaTheme="minorHAnsi"/>
          <w:lang w:eastAsia="en-US"/>
        </w:rPr>
        <w:t xml:space="preserve">(в редакции решения </w:t>
      </w:r>
    </w:p>
    <w:p w14:paraId="6F949A03" w14:textId="77777777" w:rsidR="005F1D75" w:rsidRDefault="005F1D75" w:rsidP="005F1D75">
      <w:pPr>
        <w:spacing w:after="0" w:line="240" w:lineRule="auto"/>
        <w:ind w:firstLine="539"/>
        <w:jc w:val="right"/>
        <w:rPr>
          <w:rFonts w:eastAsiaTheme="minorHAnsi"/>
          <w:lang w:eastAsia="en-US"/>
        </w:rPr>
      </w:pPr>
      <w:r w:rsidRPr="00D21F1E">
        <w:rPr>
          <w:rFonts w:eastAsiaTheme="minorHAnsi"/>
          <w:lang w:eastAsia="en-US"/>
        </w:rPr>
        <w:t>Совета Кемского горо</w:t>
      </w:r>
      <w:r>
        <w:rPr>
          <w:rFonts w:eastAsiaTheme="minorHAnsi"/>
          <w:lang w:eastAsia="en-US"/>
        </w:rPr>
        <w:t>дского поселения от 30.12.2022 № 5-16/91</w:t>
      </w:r>
    </w:p>
    <w:p w14:paraId="0216F2EA" w14:textId="77777777" w:rsidR="00576E7C" w:rsidRDefault="00576E7C" w:rsidP="001D4E18">
      <w:pPr>
        <w:tabs>
          <w:tab w:val="num" w:pos="2127"/>
        </w:tabs>
        <w:spacing w:after="0" w:line="240" w:lineRule="auto"/>
        <w:rPr>
          <w:rFonts w:eastAsiaTheme="minorHAnsi"/>
          <w:lang w:eastAsia="en-US"/>
        </w:rPr>
      </w:pPr>
    </w:p>
    <w:p w14:paraId="4571AB43" w14:textId="77777777" w:rsidR="00576E7C" w:rsidRPr="00284095" w:rsidRDefault="00576E7C" w:rsidP="00576E7C">
      <w:pPr>
        <w:tabs>
          <w:tab w:val="num" w:pos="2127"/>
        </w:tabs>
        <w:spacing w:after="0" w:line="240" w:lineRule="auto"/>
        <w:jc w:val="center"/>
        <w:rPr>
          <w:rFonts w:eastAsiaTheme="minorHAnsi"/>
          <w:lang w:eastAsia="en-US"/>
        </w:rPr>
      </w:pPr>
      <w:r w:rsidRPr="00284095">
        <w:rPr>
          <w:rFonts w:eastAsiaTheme="minorHAnsi"/>
          <w:lang w:eastAsia="en-US"/>
        </w:rPr>
        <w:t xml:space="preserve">Источники финансирования дефицита бюджета </w:t>
      </w:r>
    </w:p>
    <w:p w14:paraId="34C40248" w14:textId="5B35BD42" w:rsidR="00576E7C" w:rsidRPr="00284095" w:rsidRDefault="00576E7C" w:rsidP="00576E7C">
      <w:pPr>
        <w:tabs>
          <w:tab w:val="num" w:pos="2127"/>
        </w:tabs>
        <w:spacing w:after="0" w:line="240" w:lineRule="auto"/>
        <w:jc w:val="center"/>
        <w:rPr>
          <w:rFonts w:eastAsiaTheme="minorHAnsi"/>
          <w:lang w:eastAsia="en-US"/>
        </w:rPr>
      </w:pPr>
      <w:r w:rsidRPr="00284095">
        <w:rPr>
          <w:rFonts w:eastAsiaTheme="minorHAnsi"/>
          <w:lang w:eastAsia="en-US"/>
        </w:rPr>
        <w:lastRenderedPageBreak/>
        <w:t xml:space="preserve">Кемского городского </w:t>
      </w:r>
      <w:r w:rsidR="00CF03B4">
        <w:rPr>
          <w:rFonts w:eastAsiaTheme="minorHAnsi"/>
          <w:lang w:eastAsia="en-US"/>
        </w:rPr>
        <w:t>поселения на 2022</w:t>
      </w:r>
      <w:r w:rsidRPr="00284095">
        <w:rPr>
          <w:rFonts w:eastAsiaTheme="minorHAnsi"/>
          <w:lang w:eastAsia="en-US"/>
        </w:rPr>
        <w:t xml:space="preserve"> год</w:t>
      </w:r>
    </w:p>
    <w:p w14:paraId="5E9865F0" w14:textId="3FC07F45" w:rsidR="00576E7C" w:rsidRPr="00284095" w:rsidRDefault="00576E7C" w:rsidP="00576E7C">
      <w:pPr>
        <w:tabs>
          <w:tab w:val="num" w:pos="2127"/>
        </w:tabs>
        <w:spacing w:line="240" w:lineRule="auto"/>
        <w:jc w:val="right"/>
        <w:rPr>
          <w:rFonts w:eastAsiaTheme="minorHAnsi"/>
          <w:lang w:eastAsia="en-US"/>
        </w:rPr>
      </w:pPr>
      <w:r w:rsidRPr="00284095">
        <w:rPr>
          <w:rFonts w:eastAsiaTheme="minorHAnsi"/>
          <w:lang w:eastAsia="en-US"/>
        </w:rPr>
        <w:t xml:space="preserve"> (</w:t>
      </w:r>
      <w:proofErr w:type="spellStart"/>
      <w:proofErr w:type="gramStart"/>
      <w:r w:rsidR="00CF03B4">
        <w:rPr>
          <w:rFonts w:eastAsiaTheme="minorHAnsi"/>
          <w:lang w:eastAsia="en-US"/>
        </w:rPr>
        <w:t>тыс.</w:t>
      </w:r>
      <w:r w:rsidRPr="00284095">
        <w:rPr>
          <w:rFonts w:eastAsiaTheme="minorHAnsi"/>
          <w:lang w:eastAsia="en-US"/>
        </w:rPr>
        <w:t>рублей</w:t>
      </w:r>
      <w:proofErr w:type="spellEnd"/>
      <w:proofErr w:type="gramEnd"/>
      <w:r w:rsidRPr="00284095">
        <w:rPr>
          <w:rFonts w:eastAsiaTheme="minorHAnsi"/>
          <w:lang w:eastAsia="en-US"/>
        </w:rPr>
        <w:t>)</w:t>
      </w: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674"/>
        <w:gridCol w:w="3140"/>
        <w:gridCol w:w="546"/>
        <w:gridCol w:w="478"/>
        <w:gridCol w:w="478"/>
        <w:gridCol w:w="478"/>
        <w:gridCol w:w="478"/>
        <w:gridCol w:w="478"/>
        <w:gridCol w:w="698"/>
        <w:gridCol w:w="578"/>
        <w:gridCol w:w="1618"/>
      </w:tblGrid>
      <w:tr w:rsidR="00576E7C" w:rsidRPr="000611D9" w14:paraId="3525F685" w14:textId="77777777" w:rsidTr="008B6590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839A" w14:textId="77777777" w:rsidR="00576E7C" w:rsidRPr="000611D9" w:rsidRDefault="00576E7C" w:rsidP="008B659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№№</w:t>
            </w:r>
          </w:p>
        </w:tc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757F" w14:textId="77777777" w:rsidR="00576E7C" w:rsidRPr="000611D9" w:rsidRDefault="00576E7C" w:rsidP="008B659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 xml:space="preserve">Наименование  </w:t>
            </w:r>
          </w:p>
        </w:tc>
        <w:tc>
          <w:tcPr>
            <w:tcW w:w="418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7F14" w14:textId="77777777" w:rsidR="00576E7C" w:rsidRPr="000611D9" w:rsidRDefault="00576E7C" w:rsidP="008B659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D200" w14:textId="77777777" w:rsidR="00576E7C" w:rsidRPr="000611D9" w:rsidRDefault="00576E7C" w:rsidP="008B659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Сумма</w:t>
            </w:r>
          </w:p>
          <w:p w14:paraId="721BF229" w14:textId="452CA583" w:rsidR="004B0DBE" w:rsidRPr="000611D9" w:rsidRDefault="004812FE" w:rsidP="004B0D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 xml:space="preserve">    </w:t>
            </w:r>
          </w:p>
        </w:tc>
      </w:tr>
      <w:tr w:rsidR="00576E7C" w:rsidRPr="000611D9" w14:paraId="64476934" w14:textId="77777777" w:rsidTr="008B6590">
        <w:trPr>
          <w:trHeight w:val="657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F2E40" w14:textId="77777777" w:rsidR="00576E7C" w:rsidRPr="000611D9" w:rsidRDefault="00576E7C" w:rsidP="008B659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103D" w14:textId="77777777" w:rsidR="00576E7C" w:rsidRPr="000611D9" w:rsidRDefault="00576E7C" w:rsidP="008B659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418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B678" w14:textId="77777777" w:rsidR="00576E7C" w:rsidRPr="000611D9" w:rsidRDefault="00576E7C" w:rsidP="008B659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1048" w14:textId="77777777" w:rsidR="00576E7C" w:rsidRPr="000611D9" w:rsidRDefault="00576E7C" w:rsidP="008B659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576E7C" w:rsidRPr="000611D9" w14:paraId="097DF98E" w14:textId="77777777" w:rsidTr="005F1D75">
        <w:trPr>
          <w:trHeight w:val="2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E1EF" w14:textId="77777777" w:rsidR="00576E7C" w:rsidRPr="000611D9" w:rsidRDefault="00576E7C" w:rsidP="008B659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752D5" w14:textId="77777777" w:rsidR="00576E7C" w:rsidRPr="000611D9" w:rsidRDefault="00576E7C" w:rsidP="008B659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1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9A62" w14:textId="77777777" w:rsidR="00576E7C" w:rsidRPr="000611D9" w:rsidRDefault="00576E7C" w:rsidP="008B659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75BE" w14:textId="77777777" w:rsidR="00576E7C" w:rsidRPr="000611D9" w:rsidRDefault="00576E7C" w:rsidP="008B659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</w:tr>
      <w:tr w:rsidR="00576E7C" w:rsidRPr="000611D9" w14:paraId="40F28EC0" w14:textId="77777777" w:rsidTr="00CF03B4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0DB760E" w14:textId="77777777" w:rsidR="00576E7C" w:rsidRPr="000611D9" w:rsidRDefault="00576E7C" w:rsidP="008B6590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4CDD24" w14:textId="77777777" w:rsidR="00576E7C" w:rsidRPr="000611D9" w:rsidRDefault="00576E7C" w:rsidP="008B6590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bCs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51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5CC70B1" w14:textId="77777777" w:rsidR="00576E7C" w:rsidRPr="000611D9" w:rsidRDefault="00576E7C" w:rsidP="008B6590">
            <w:pPr>
              <w:jc w:val="right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bCs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F0BFC23" w14:textId="77777777" w:rsidR="00576E7C" w:rsidRPr="000611D9" w:rsidRDefault="00576E7C" w:rsidP="008B6590">
            <w:pPr>
              <w:jc w:val="right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bCs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D48947" w14:textId="77777777" w:rsidR="00576E7C" w:rsidRPr="000611D9" w:rsidRDefault="00576E7C" w:rsidP="008B6590">
            <w:pPr>
              <w:jc w:val="right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bCs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9A35C55" w14:textId="77777777" w:rsidR="00576E7C" w:rsidRPr="000611D9" w:rsidRDefault="00576E7C" w:rsidP="008B6590">
            <w:pPr>
              <w:jc w:val="right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bCs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1A0651" w14:textId="77777777" w:rsidR="00576E7C" w:rsidRPr="000611D9" w:rsidRDefault="00576E7C" w:rsidP="008B6590">
            <w:pPr>
              <w:jc w:val="right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bCs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071184E" w14:textId="77777777" w:rsidR="00576E7C" w:rsidRPr="000611D9" w:rsidRDefault="00576E7C" w:rsidP="008B6590">
            <w:pPr>
              <w:jc w:val="right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bCs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BE6218" w14:textId="77777777" w:rsidR="00576E7C" w:rsidRPr="000611D9" w:rsidRDefault="00576E7C" w:rsidP="008B6590">
            <w:pPr>
              <w:jc w:val="right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bCs/>
                <w:sz w:val="22"/>
                <w:szCs w:val="22"/>
                <w:lang w:eastAsia="en-US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C61300" w14:textId="77777777" w:rsidR="00576E7C" w:rsidRPr="000611D9" w:rsidRDefault="00576E7C" w:rsidP="008B6590">
            <w:pPr>
              <w:jc w:val="right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bCs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3D081" w14:textId="776494A2" w:rsidR="00576E7C" w:rsidRPr="000611D9" w:rsidRDefault="005749E2" w:rsidP="00C02098">
            <w:pPr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sz w:val="22"/>
                <w:szCs w:val="22"/>
                <w:lang w:eastAsia="en-US"/>
              </w:rPr>
              <w:t>656,9</w:t>
            </w:r>
          </w:p>
        </w:tc>
      </w:tr>
      <w:tr w:rsidR="00576E7C" w:rsidRPr="000611D9" w14:paraId="1628CEFC" w14:textId="77777777" w:rsidTr="00CF03B4">
        <w:trPr>
          <w:trHeight w:val="473"/>
        </w:trPr>
        <w:tc>
          <w:tcPr>
            <w:tcW w:w="674" w:type="dxa"/>
            <w:shd w:val="clear" w:color="auto" w:fill="auto"/>
            <w:hideMark/>
          </w:tcPr>
          <w:p w14:paraId="345B23D5" w14:textId="6E98EB32" w:rsidR="00576E7C" w:rsidRPr="000611D9" w:rsidRDefault="00576E7C" w:rsidP="008B6590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159" w:type="dxa"/>
            <w:shd w:val="clear" w:color="auto" w:fill="auto"/>
            <w:hideMark/>
          </w:tcPr>
          <w:p w14:paraId="277A722E" w14:textId="264915F6" w:rsidR="00576E7C" w:rsidRPr="000611D9" w:rsidRDefault="00576E7C" w:rsidP="008B6590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Изменение остатков средств на счетах по учёту средств</w:t>
            </w:r>
            <w:r w:rsidR="005F1D75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бюджета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14:paraId="1F7B1359" w14:textId="77777777" w:rsidR="00576E7C" w:rsidRPr="000611D9" w:rsidRDefault="00576E7C" w:rsidP="008B6590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4FA1FF7E" w14:textId="77777777" w:rsidR="00576E7C" w:rsidRPr="000611D9" w:rsidRDefault="00576E7C" w:rsidP="008B6590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14D36D87" w14:textId="77777777" w:rsidR="00576E7C" w:rsidRPr="000611D9" w:rsidRDefault="00576E7C" w:rsidP="008B6590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E1D84F9" w14:textId="77777777" w:rsidR="00576E7C" w:rsidRPr="000611D9" w:rsidRDefault="00576E7C" w:rsidP="008B6590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1D830F63" w14:textId="77777777" w:rsidR="00576E7C" w:rsidRPr="000611D9" w:rsidRDefault="00576E7C" w:rsidP="008B6590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47F21504" w14:textId="77777777" w:rsidR="00576E7C" w:rsidRPr="000611D9" w:rsidRDefault="00576E7C" w:rsidP="008B6590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14:paraId="2D1D224E" w14:textId="77777777" w:rsidR="00576E7C" w:rsidRPr="000611D9" w:rsidRDefault="00576E7C" w:rsidP="008B6590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14:paraId="51B9DABC" w14:textId="77777777" w:rsidR="00576E7C" w:rsidRPr="000611D9" w:rsidRDefault="00576E7C" w:rsidP="008B6590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0611D9">
              <w:rPr>
                <w:rFonts w:eastAsiaTheme="minorHAnsi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62093450" w14:textId="0FC2CA4C" w:rsidR="00576E7C" w:rsidRPr="000611D9" w:rsidRDefault="005749E2" w:rsidP="00551A2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656,9</w:t>
            </w:r>
          </w:p>
        </w:tc>
      </w:tr>
    </w:tbl>
    <w:p w14:paraId="54A44C7E" w14:textId="13C7B51C" w:rsidR="00576E7C" w:rsidRPr="007672F9" w:rsidRDefault="00576E7C" w:rsidP="00576E7C">
      <w:pPr>
        <w:spacing w:after="0" w:line="240" w:lineRule="auto"/>
        <w:rPr>
          <w:b/>
          <w:sz w:val="20"/>
          <w:szCs w:val="20"/>
        </w:rPr>
      </w:pPr>
    </w:p>
    <w:p w14:paraId="3E176314" w14:textId="77777777" w:rsidR="00E542CF" w:rsidRDefault="00E542CF" w:rsidP="009671B1">
      <w:pPr>
        <w:widowControl w:val="0"/>
        <w:autoSpaceDE w:val="0"/>
        <w:autoSpaceDN w:val="0"/>
        <w:adjustRightInd w:val="0"/>
        <w:spacing w:after="0" w:line="240" w:lineRule="auto"/>
        <w:rPr>
          <w:snapToGrid w:val="0"/>
          <w:color w:val="000000"/>
        </w:rPr>
      </w:pPr>
    </w:p>
    <w:p w14:paraId="2240BFEC" w14:textId="77777777" w:rsidR="007F3826" w:rsidRPr="007F3826" w:rsidRDefault="007F3826" w:rsidP="007F3826">
      <w:pPr>
        <w:spacing w:after="0" w:line="240" w:lineRule="auto"/>
        <w:ind w:firstLine="709"/>
        <w:rPr>
          <w:rFonts w:eastAsiaTheme="minorHAnsi"/>
          <w:sz w:val="22"/>
          <w:szCs w:val="22"/>
          <w:lang w:eastAsia="en-US"/>
        </w:rPr>
      </w:pPr>
      <w:r w:rsidRPr="007F3826">
        <w:rPr>
          <w:rFonts w:eastAsiaTheme="minorHAnsi"/>
          <w:sz w:val="22"/>
          <w:szCs w:val="22"/>
          <w:lang w:eastAsia="en-US"/>
        </w:rPr>
        <w:t>2. Настоящее решение вступает в силу со дня его официального опубликования.</w:t>
      </w:r>
    </w:p>
    <w:p w14:paraId="74EEA8E6" w14:textId="77777777" w:rsidR="00551A29" w:rsidRDefault="00551A29" w:rsidP="007F3826">
      <w:pPr>
        <w:spacing w:after="0" w:line="240" w:lineRule="auto"/>
        <w:rPr>
          <w:rFonts w:eastAsiaTheme="minorHAnsi"/>
          <w:lang w:eastAsia="en-US"/>
        </w:rPr>
      </w:pPr>
    </w:p>
    <w:p w14:paraId="541788B0" w14:textId="6F7BA17A" w:rsidR="007F3826" w:rsidRPr="00810CD5" w:rsidRDefault="00551A29" w:rsidP="007F3826">
      <w:pPr>
        <w:spacing w:after="0" w:line="240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Глав</w:t>
      </w:r>
      <w:r w:rsidR="007F3826" w:rsidRPr="00810CD5">
        <w:rPr>
          <w:rFonts w:eastAsiaTheme="minorHAnsi"/>
          <w:lang w:eastAsia="en-US"/>
        </w:rPr>
        <w:t>а Кемского городского поселения,</w:t>
      </w:r>
    </w:p>
    <w:p w14:paraId="45940C34" w14:textId="77777777" w:rsidR="009C6A5F" w:rsidRDefault="007F3826" w:rsidP="007F3826">
      <w:pPr>
        <w:spacing w:after="0" w:line="240" w:lineRule="auto"/>
        <w:rPr>
          <w:rFonts w:eastAsiaTheme="minorHAnsi"/>
          <w:lang w:eastAsia="en-US"/>
        </w:rPr>
      </w:pPr>
      <w:r w:rsidRPr="00810CD5">
        <w:rPr>
          <w:rFonts w:eastAsiaTheme="minorHAnsi"/>
          <w:lang w:eastAsia="en-US"/>
        </w:rPr>
        <w:t xml:space="preserve">Председатель Совета Кемского </w:t>
      </w:r>
    </w:p>
    <w:p w14:paraId="25E3B855" w14:textId="14F6F0FC" w:rsidR="007F3826" w:rsidRPr="00810CD5" w:rsidRDefault="007F3826" w:rsidP="007F3826">
      <w:pPr>
        <w:spacing w:after="0" w:line="240" w:lineRule="auto"/>
        <w:rPr>
          <w:rFonts w:eastAsiaTheme="minorHAnsi"/>
          <w:lang w:eastAsia="en-US"/>
        </w:rPr>
      </w:pPr>
      <w:r w:rsidRPr="00810CD5">
        <w:rPr>
          <w:rFonts w:eastAsiaTheme="minorHAnsi"/>
          <w:lang w:eastAsia="en-US"/>
        </w:rPr>
        <w:t>городского поселения</w:t>
      </w:r>
      <w:r w:rsidR="009C6A5F">
        <w:rPr>
          <w:rFonts w:eastAsiaTheme="minorHAnsi"/>
          <w:lang w:eastAsia="en-US"/>
        </w:rPr>
        <w:t xml:space="preserve">                                                  </w:t>
      </w:r>
      <w:r w:rsidRPr="00810CD5">
        <w:rPr>
          <w:rFonts w:eastAsiaTheme="minorHAnsi"/>
          <w:lang w:eastAsia="en-US"/>
        </w:rPr>
        <w:t xml:space="preserve">                                       </w:t>
      </w:r>
      <w:r w:rsidR="00810CD5">
        <w:rPr>
          <w:rFonts w:eastAsiaTheme="minorHAnsi"/>
          <w:lang w:eastAsia="en-US"/>
        </w:rPr>
        <w:t xml:space="preserve">   </w:t>
      </w:r>
      <w:proofErr w:type="spellStart"/>
      <w:r w:rsidR="009C6A5F">
        <w:rPr>
          <w:rFonts w:eastAsiaTheme="minorHAnsi"/>
          <w:lang w:eastAsia="en-US"/>
        </w:rPr>
        <w:t>О.Ю.Лепехина</w:t>
      </w:r>
      <w:proofErr w:type="spellEnd"/>
    </w:p>
    <w:p w14:paraId="2C235A0A" w14:textId="77777777" w:rsidR="00E542CF" w:rsidRDefault="00E542CF" w:rsidP="004F2278">
      <w:pPr>
        <w:widowControl w:val="0"/>
        <w:autoSpaceDE w:val="0"/>
        <w:autoSpaceDN w:val="0"/>
        <w:adjustRightInd w:val="0"/>
        <w:spacing w:after="0" w:line="240" w:lineRule="auto"/>
        <w:rPr>
          <w:snapToGrid w:val="0"/>
          <w:color w:val="000000"/>
        </w:rPr>
      </w:pPr>
    </w:p>
    <w:sectPr w:rsidR="00E542CF" w:rsidSect="00D32EB0">
      <w:pgSz w:w="11906" w:h="16838"/>
      <w:pgMar w:top="993" w:right="850" w:bottom="170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B268B"/>
    <w:multiLevelType w:val="hybridMultilevel"/>
    <w:tmpl w:val="0D3E4D6E"/>
    <w:lvl w:ilvl="0" w:tplc="4468D84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72D35A64"/>
    <w:multiLevelType w:val="hybridMultilevel"/>
    <w:tmpl w:val="91AC107E"/>
    <w:lvl w:ilvl="0" w:tplc="DB2265D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 w16cid:durableId="1515145344">
    <w:abstractNumId w:val="0"/>
  </w:num>
  <w:num w:numId="2" w16cid:durableId="1543247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2D2"/>
    <w:rsid w:val="00006F94"/>
    <w:rsid w:val="000079FF"/>
    <w:rsid w:val="00013B43"/>
    <w:rsid w:val="000164CC"/>
    <w:rsid w:val="00017B8D"/>
    <w:rsid w:val="00043443"/>
    <w:rsid w:val="00055BC4"/>
    <w:rsid w:val="000611D9"/>
    <w:rsid w:val="00065169"/>
    <w:rsid w:val="00066BFF"/>
    <w:rsid w:val="00071C1D"/>
    <w:rsid w:val="00083F8B"/>
    <w:rsid w:val="00087268"/>
    <w:rsid w:val="00093FCF"/>
    <w:rsid w:val="000949D7"/>
    <w:rsid w:val="000A1ECE"/>
    <w:rsid w:val="000A7805"/>
    <w:rsid w:val="000B583E"/>
    <w:rsid w:val="000B5F28"/>
    <w:rsid w:val="000C70E5"/>
    <w:rsid w:val="000D053D"/>
    <w:rsid w:val="000D5207"/>
    <w:rsid w:val="000F0FF8"/>
    <w:rsid w:val="000F440D"/>
    <w:rsid w:val="000F6EB2"/>
    <w:rsid w:val="00100DC9"/>
    <w:rsid w:val="00106356"/>
    <w:rsid w:val="001063CF"/>
    <w:rsid w:val="00106D84"/>
    <w:rsid w:val="001100B1"/>
    <w:rsid w:val="001119C8"/>
    <w:rsid w:val="0011771E"/>
    <w:rsid w:val="00122584"/>
    <w:rsid w:val="00134924"/>
    <w:rsid w:val="001350A7"/>
    <w:rsid w:val="001411BD"/>
    <w:rsid w:val="001454D1"/>
    <w:rsid w:val="0015030B"/>
    <w:rsid w:val="0015314A"/>
    <w:rsid w:val="0016020B"/>
    <w:rsid w:val="00166523"/>
    <w:rsid w:val="00186EDB"/>
    <w:rsid w:val="0018773B"/>
    <w:rsid w:val="00190EE8"/>
    <w:rsid w:val="001A0938"/>
    <w:rsid w:val="001A267C"/>
    <w:rsid w:val="001A450F"/>
    <w:rsid w:val="001A5690"/>
    <w:rsid w:val="001A7D7A"/>
    <w:rsid w:val="001B1820"/>
    <w:rsid w:val="001B3454"/>
    <w:rsid w:val="001B6B29"/>
    <w:rsid w:val="001C6D20"/>
    <w:rsid w:val="001D309C"/>
    <w:rsid w:val="001D442C"/>
    <w:rsid w:val="001D4E18"/>
    <w:rsid w:val="001D66DF"/>
    <w:rsid w:val="001D6C1F"/>
    <w:rsid w:val="001E0995"/>
    <w:rsid w:val="001E5CAD"/>
    <w:rsid w:val="001F2CE4"/>
    <w:rsid w:val="00205684"/>
    <w:rsid w:val="002469DB"/>
    <w:rsid w:val="00246A51"/>
    <w:rsid w:val="00251E2E"/>
    <w:rsid w:val="002521ED"/>
    <w:rsid w:val="002578BF"/>
    <w:rsid w:val="00264AD7"/>
    <w:rsid w:val="00267C3C"/>
    <w:rsid w:val="0027721C"/>
    <w:rsid w:val="00281046"/>
    <w:rsid w:val="00281FE9"/>
    <w:rsid w:val="00284095"/>
    <w:rsid w:val="00291079"/>
    <w:rsid w:val="002910E1"/>
    <w:rsid w:val="00295885"/>
    <w:rsid w:val="00297818"/>
    <w:rsid w:val="002A1CD5"/>
    <w:rsid w:val="002A2C9C"/>
    <w:rsid w:val="002B524B"/>
    <w:rsid w:val="002C629F"/>
    <w:rsid w:val="002D63EF"/>
    <w:rsid w:val="002F1317"/>
    <w:rsid w:val="003104FE"/>
    <w:rsid w:val="00311017"/>
    <w:rsid w:val="00316541"/>
    <w:rsid w:val="00322ACF"/>
    <w:rsid w:val="00324F2E"/>
    <w:rsid w:val="00332525"/>
    <w:rsid w:val="00340275"/>
    <w:rsid w:val="00346959"/>
    <w:rsid w:val="003474F9"/>
    <w:rsid w:val="00353817"/>
    <w:rsid w:val="0035696E"/>
    <w:rsid w:val="00362C90"/>
    <w:rsid w:val="00371B82"/>
    <w:rsid w:val="00373C79"/>
    <w:rsid w:val="00376AC9"/>
    <w:rsid w:val="00382111"/>
    <w:rsid w:val="00382ADD"/>
    <w:rsid w:val="003864AA"/>
    <w:rsid w:val="003916D5"/>
    <w:rsid w:val="0039417D"/>
    <w:rsid w:val="003A5A0A"/>
    <w:rsid w:val="003A5E11"/>
    <w:rsid w:val="003A5FC2"/>
    <w:rsid w:val="003A7911"/>
    <w:rsid w:val="003B56AC"/>
    <w:rsid w:val="003B5D2F"/>
    <w:rsid w:val="003C4212"/>
    <w:rsid w:val="003C6B41"/>
    <w:rsid w:val="003E5001"/>
    <w:rsid w:val="003F7DAD"/>
    <w:rsid w:val="00403F5F"/>
    <w:rsid w:val="0040724E"/>
    <w:rsid w:val="00410713"/>
    <w:rsid w:val="0041410F"/>
    <w:rsid w:val="00416E99"/>
    <w:rsid w:val="0042447A"/>
    <w:rsid w:val="0042477C"/>
    <w:rsid w:val="0042594E"/>
    <w:rsid w:val="004361E6"/>
    <w:rsid w:val="004510A1"/>
    <w:rsid w:val="0045778E"/>
    <w:rsid w:val="00462734"/>
    <w:rsid w:val="004646BD"/>
    <w:rsid w:val="00473EFE"/>
    <w:rsid w:val="004812FE"/>
    <w:rsid w:val="00484BD4"/>
    <w:rsid w:val="00494CE9"/>
    <w:rsid w:val="004950B8"/>
    <w:rsid w:val="004A65EE"/>
    <w:rsid w:val="004B0DBE"/>
    <w:rsid w:val="004B11B3"/>
    <w:rsid w:val="004D184D"/>
    <w:rsid w:val="004D1BD0"/>
    <w:rsid w:val="004D308F"/>
    <w:rsid w:val="004E650C"/>
    <w:rsid w:val="004F2278"/>
    <w:rsid w:val="004F4B93"/>
    <w:rsid w:val="00502D07"/>
    <w:rsid w:val="005049B0"/>
    <w:rsid w:val="00512664"/>
    <w:rsid w:val="00515CAF"/>
    <w:rsid w:val="00516042"/>
    <w:rsid w:val="00521B2E"/>
    <w:rsid w:val="00525446"/>
    <w:rsid w:val="00527F18"/>
    <w:rsid w:val="005330AC"/>
    <w:rsid w:val="00535E13"/>
    <w:rsid w:val="00542FED"/>
    <w:rsid w:val="00543599"/>
    <w:rsid w:val="005476BA"/>
    <w:rsid w:val="00551A29"/>
    <w:rsid w:val="00557663"/>
    <w:rsid w:val="0056660E"/>
    <w:rsid w:val="00566847"/>
    <w:rsid w:val="005749E2"/>
    <w:rsid w:val="00576E7C"/>
    <w:rsid w:val="005775C7"/>
    <w:rsid w:val="00592D08"/>
    <w:rsid w:val="00596C3D"/>
    <w:rsid w:val="005A658D"/>
    <w:rsid w:val="005B3649"/>
    <w:rsid w:val="005B7BAF"/>
    <w:rsid w:val="005C302F"/>
    <w:rsid w:val="005C4833"/>
    <w:rsid w:val="005D499A"/>
    <w:rsid w:val="005D64AC"/>
    <w:rsid w:val="005E66AE"/>
    <w:rsid w:val="005F1D75"/>
    <w:rsid w:val="005F63B5"/>
    <w:rsid w:val="006032A4"/>
    <w:rsid w:val="00605725"/>
    <w:rsid w:val="00612EF7"/>
    <w:rsid w:val="00613217"/>
    <w:rsid w:val="0061565B"/>
    <w:rsid w:val="00616D2A"/>
    <w:rsid w:val="00663EEF"/>
    <w:rsid w:val="00666A38"/>
    <w:rsid w:val="006A320F"/>
    <w:rsid w:val="006A5323"/>
    <w:rsid w:val="006B167D"/>
    <w:rsid w:val="006C3E1F"/>
    <w:rsid w:val="006C791A"/>
    <w:rsid w:val="006C7A2F"/>
    <w:rsid w:val="006E4D05"/>
    <w:rsid w:val="006F6727"/>
    <w:rsid w:val="006F7329"/>
    <w:rsid w:val="00710425"/>
    <w:rsid w:val="007136F7"/>
    <w:rsid w:val="00715797"/>
    <w:rsid w:val="00716F7B"/>
    <w:rsid w:val="00723B62"/>
    <w:rsid w:val="00733465"/>
    <w:rsid w:val="00733791"/>
    <w:rsid w:val="0073463A"/>
    <w:rsid w:val="007518C5"/>
    <w:rsid w:val="00751CF8"/>
    <w:rsid w:val="0076372E"/>
    <w:rsid w:val="007672F9"/>
    <w:rsid w:val="00767E67"/>
    <w:rsid w:val="00780531"/>
    <w:rsid w:val="00781D0E"/>
    <w:rsid w:val="0078450C"/>
    <w:rsid w:val="00785BB8"/>
    <w:rsid w:val="00786618"/>
    <w:rsid w:val="007B1B6C"/>
    <w:rsid w:val="007B4FD5"/>
    <w:rsid w:val="007C0895"/>
    <w:rsid w:val="007C5A0E"/>
    <w:rsid w:val="007D653F"/>
    <w:rsid w:val="007F3826"/>
    <w:rsid w:val="00810560"/>
    <w:rsid w:val="00810CD5"/>
    <w:rsid w:val="00810FC6"/>
    <w:rsid w:val="008168D0"/>
    <w:rsid w:val="00820E96"/>
    <w:rsid w:val="00824DD1"/>
    <w:rsid w:val="00830547"/>
    <w:rsid w:val="0083108E"/>
    <w:rsid w:val="008329C5"/>
    <w:rsid w:val="008368FB"/>
    <w:rsid w:val="008370C3"/>
    <w:rsid w:val="00841E67"/>
    <w:rsid w:val="008503C5"/>
    <w:rsid w:val="00867C62"/>
    <w:rsid w:val="0088061A"/>
    <w:rsid w:val="0089113A"/>
    <w:rsid w:val="008970A1"/>
    <w:rsid w:val="008A0105"/>
    <w:rsid w:val="008A288C"/>
    <w:rsid w:val="008A44B0"/>
    <w:rsid w:val="008A452A"/>
    <w:rsid w:val="008B5923"/>
    <w:rsid w:val="008B6590"/>
    <w:rsid w:val="008B71DD"/>
    <w:rsid w:val="008C000F"/>
    <w:rsid w:val="008C429B"/>
    <w:rsid w:val="008C61B8"/>
    <w:rsid w:val="008D167D"/>
    <w:rsid w:val="008D6DC1"/>
    <w:rsid w:val="008E0FF4"/>
    <w:rsid w:val="008E3507"/>
    <w:rsid w:val="008E4E49"/>
    <w:rsid w:val="008E7FBF"/>
    <w:rsid w:val="008F09DA"/>
    <w:rsid w:val="008F14F2"/>
    <w:rsid w:val="008F2A62"/>
    <w:rsid w:val="008F3593"/>
    <w:rsid w:val="00900C21"/>
    <w:rsid w:val="0090322D"/>
    <w:rsid w:val="00907393"/>
    <w:rsid w:val="009104D3"/>
    <w:rsid w:val="00910643"/>
    <w:rsid w:val="00920189"/>
    <w:rsid w:val="00921196"/>
    <w:rsid w:val="009273BF"/>
    <w:rsid w:val="00930498"/>
    <w:rsid w:val="00933F68"/>
    <w:rsid w:val="00933F9A"/>
    <w:rsid w:val="0093465C"/>
    <w:rsid w:val="009366EC"/>
    <w:rsid w:val="00941FE6"/>
    <w:rsid w:val="00942570"/>
    <w:rsid w:val="009525BB"/>
    <w:rsid w:val="0095444A"/>
    <w:rsid w:val="0096468F"/>
    <w:rsid w:val="00965A13"/>
    <w:rsid w:val="009671B1"/>
    <w:rsid w:val="0097360B"/>
    <w:rsid w:val="009747CD"/>
    <w:rsid w:val="00977F79"/>
    <w:rsid w:val="00990771"/>
    <w:rsid w:val="00995367"/>
    <w:rsid w:val="009A0DFA"/>
    <w:rsid w:val="009A20AD"/>
    <w:rsid w:val="009B63EB"/>
    <w:rsid w:val="009C2BE6"/>
    <w:rsid w:val="009C329A"/>
    <w:rsid w:val="009C6A5F"/>
    <w:rsid w:val="009D1149"/>
    <w:rsid w:val="009D4A92"/>
    <w:rsid w:val="009D5E66"/>
    <w:rsid w:val="009D6C6B"/>
    <w:rsid w:val="009D7D84"/>
    <w:rsid w:val="009E5A1E"/>
    <w:rsid w:val="009F0F03"/>
    <w:rsid w:val="009F2E38"/>
    <w:rsid w:val="009F59B6"/>
    <w:rsid w:val="009F6290"/>
    <w:rsid w:val="009F7959"/>
    <w:rsid w:val="009F7A35"/>
    <w:rsid w:val="00A11A03"/>
    <w:rsid w:val="00A27F01"/>
    <w:rsid w:val="00A313EA"/>
    <w:rsid w:val="00A33021"/>
    <w:rsid w:val="00A51BB7"/>
    <w:rsid w:val="00A53BBD"/>
    <w:rsid w:val="00A554B2"/>
    <w:rsid w:val="00A56E70"/>
    <w:rsid w:val="00A66902"/>
    <w:rsid w:val="00A71237"/>
    <w:rsid w:val="00A71A03"/>
    <w:rsid w:val="00A77DC9"/>
    <w:rsid w:val="00A812D2"/>
    <w:rsid w:val="00A8300E"/>
    <w:rsid w:val="00A8406C"/>
    <w:rsid w:val="00A85FFC"/>
    <w:rsid w:val="00AB24B8"/>
    <w:rsid w:val="00AB5505"/>
    <w:rsid w:val="00AC3E01"/>
    <w:rsid w:val="00AC67C9"/>
    <w:rsid w:val="00AE04AE"/>
    <w:rsid w:val="00AE1C33"/>
    <w:rsid w:val="00AE4CD7"/>
    <w:rsid w:val="00AE5584"/>
    <w:rsid w:val="00B10034"/>
    <w:rsid w:val="00B1629A"/>
    <w:rsid w:val="00B37A15"/>
    <w:rsid w:val="00B4266E"/>
    <w:rsid w:val="00B44346"/>
    <w:rsid w:val="00B45B9A"/>
    <w:rsid w:val="00B5641F"/>
    <w:rsid w:val="00B56F98"/>
    <w:rsid w:val="00B60735"/>
    <w:rsid w:val="00B61F12"/>
    <w:rsid w:val="00B71A0F"/>
    <w:rsid w:val="00B764CB"/>
    <w:rsid w:val="00B84D1B"/>
    <w:rsid w:val="00B96B6D"/>
    <w:rsid w:val="00BA3AC6"/>
    <w:rsid w:val="00BA481A"/>
    <w:rsid w:val="00BB226B"/>
    <w:rsid w:val="00BB23B7"/>
    <w:rsid w:val="00BB3CAB"/>
    <w:rsid w:val="00BB7E2F"/>
    <w:rsid w:val="00BC0A6C"/>
    <w:rsid w:val="00BC17FC"/>
    <w:rsid w:val="00BF2BF9"/>
    <w:rsid w:val="00BF2D2D"/>
    <w:rsid w:val="00BF3C40"/>
    <w:rsid w:val="00BF3DEB"/>
    <w:rsid w:val="00BF6407"/>
    <w:rsid w:val="00C02098"/>
    <w:rsid w:val="00C02A78"/>
    <w:rsid w:val="00C07B61"/>
    <w:rsid w:val="00C07CD8"/>
    <w:rsid w:val="00C128C8"/>
    <w:rsid w:val="00C14E38"/>
    <w:rsid w:val="00C25126"/>
    <w:rsid w:val="00C258FC"/>
    <w:rsid w:val="00C3630D"/>
    <w:rsid w:val="00C46510"/>
    <w:rsid w:val="00C51978"/>
    <w:rsid w:val="00C51E17"/>
    <w:rsid w:val="00C51F8A"/>
    <w:rsid w:val="00C553C7"/>
    <w:rsid w:val="00C55D18"/>
    <w:rsid w:val="00C71077"/>
    <w:rsid w:val="00C82232"/>
    <w:rsid w:val="00C82592"/>
    <w:rsid w:val="00C84E69"/>
    <w:rsid w:val="00CA0647"/>
    <w:rsid w:val="00CA2B79"/>
    <w:rsid w:val="00CD44CC"/>
    <w:rsid w:val="00CE351C"/>
    <w:rsid w:val="00CE617B"/>
    <w:rsid w:val="00CF03B4"/>
    <w:rsid w:val="00CF1367"/>
    <w:rsid w:val="00CF71A6"/>
    <w:rsid w:val="00D107AE"/>
    <w:rsid w:val="00D147CB"/>
    <w:rsid w:val="00D149FC"/>
    <w:rsid w:val="00D20092"/>
    <w:rsid w:val="00D21F1E"/>
    <w:rsid w:val="00D24D72"/>
    <w:rsid w:val="00D2592F"/>
    <w:rsid w:val="00D32EB0"/>
    <w:rsid w:val="00D47F84"/>
    <w:rsid w:val="00D6039A"/>
    <w:rsid w:val="00D67FD9"/>
    <w:rsid w:val="00D76358"/>
    <w:rsid w:val="00D828FD"/>
    <w:rsid w:val="00D84E13"/>
    <w:rsid w:val="00D971F8"/>
    <w:rsid w:val="00D977BE"/>
    <w:rsid w:val="00DA1237"/>
    <w:rsid w:val="00DB1F22"/>
    <w:rsid w:val="00DB5724"/>
    <w:rsid w:val="00DC031B"/>
    <w:rsid w:val="00DC5A38"/>
    <w:rsid w:val="00DD3467"/>
    <w:rsid w:val="00DD424B"/>
    <w:rsid w:val="00DF4EC1"/>
    <w:rsid w:val="00E26486"/>
    <w:rsid w:val="00E32EFB"/>
    <w:rsid w:val="00E364CA"/>
    <w:rsid w:val="00E36B29"/>
    <w:rsid w:val="00E5145E"/>
    <w:rsid w:val="00E52940"/>
    <w:rsid w:val="00E542CF"/>
    <w:rsid w:val="00E55B31"/>
    <w:rsid w:val="00E65B21"/>
    <w:rsid w:val="00E67864"/>
    <w:rsid w:val="00E74144"/>
    <w:rsid w:val="00E82CB0"/>
    <w:rsid w:val="00E8528E"/>
    <w:rsid w:val="00EA03A3"/>
    <w:rsid w:val="00EC219E"/>
    <w:rsid w:val="00EC54E3"/>
    <w:rsid w:val="00ED000E"/>
    <w:rsid w:val="00ED2FA0"/>
    <w:rsid w:val="00ED34CE"/>
    <w:rsid w:val="00ED5576"/>
    <w:rsid w:val="00EE7BE6"/>
    <w:rsid w:val="00EF4465"/>
    <w:rsid w:val="00EF50C7"/>
    <w:rsid w:val="00EF7E55"/>
    <w:rsid w:val="00F046A0"/>
    <w:rsid w:val="00F13373"/>
    <w:rsid w:val="00F163FD"/>
    <w:rsid w:val="00F17519"/>
    <w:rsid w:val="00F27B09"/>
    <w:rsid w:val="00F30457"/>
    <w:rsid w:val="00F34D77"/>
    <w:rsid w:val="00F35007"/>
    <w:rsid w:val="00F35386"/>
    <w:rsid w:val="00F67007"/>
    <w:rsid w:val="00F76B19"/>
    <w:rsid w:val="00F820CD"/>
    <w:rsid w:val="00F9345D"/>
    <w:rsid w:val="00FA1FD5"/>
    <w:rsid w:val="00FA72AE"/>
    <w:rsid w:val="00FB0380"/>
    <w:rsid w:val="00FB0C17"/>
    <w:rsid w:val="00FB3C31"/>
    <w:rsid w:val="00FC46C3"/>
    <w:rsid w:val="00FC75F4"/>
    <w:rsid w:val="00FD082B"/>
    <w:rsid w:val="00FD7B0E"/>
    <w:rsid w:val="00FE2A4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FAD3B"/>
  <w15:docId w15:val="{E3AFC269-7928-4CF7-A2FB-B558C38D3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24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361E6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361E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4361E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">
    <w:name w:val="заголовок 1"/>
    <w:basedOn w:val="a"/>
    <w:next w:val="a"/>
    <w:rsid w:val="004361E6"/>
    <w:pPr>
      <w:keepNext/>
      <w:spacing w:after="0" w:line="240" w:lineRule="auto"/>
      <w:jc w:val="center"/>
    </w:pPr>
    <w:rPr>
      <w:rFonts w:eastAsia="Times New Roman"/>
      <w:sz w:val="36"/>
      <w:szCs w:val="20"/>
    </w:rPr>
  </w:style>
  <w:style w:type="paragraph" w:customStyle="1" w:styleId="21">
    <w:name w:val="заголовок 2"/>
    <w:basedOn w:val="a"/>
    <w:next w:val="a"/>
    <w:rsid w:val="004361E6"/>
    <w:pPr>
      <w:keepNext/>
      <w:spacing w:after="0" w:line="240" w:lineRule="auto"/>
      <w:jc w:val="center"/>
    </w:pPr>
    <w:rPr>
      <w:rFonts w:eastAsia="Times New Roman"/>
      <w:sz w:val="28"/>
      <w:szCs w:val="20"/>
    </w:rPr>
  </w:style>
  <w:style w:type="paragraph" w:customStyle="1" w:styleId="ConsCell">
    <w:name w:val="ConsCell"/>
    <w:rsid w:val="0015314A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table" w:styleId="a3">
    <w:name w:val="Table Grid"/>
    <w:basedOn w:val="a1"/>
    <w:uiPriority w:val="59"/>
    <w:rsid w:val="00E51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A1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1FD5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rsid w:val="00FD7B0E"/>
    <w:pPr>
      <w:spacing w:after="0" w:line="240" w:lineRule="auto"/>
      <w:ind w:firstLine="720"/>
      <w:jc w:val="both"/>
    </w:pPr>
    <w:rPr>
      <w:rFonts w:eastAsia="Times New Roman"/>
      <w:szCs w:val="20"/>
    </w:rPr>
  </w:style>
  <w:style w:type="character" w:customStyle="1" w:styleId="a7">
    <w:name w:val="Основной текст с отступом Знак"/>
    <w:basedOn w:val="a0"/>
    <w:link w:val="a6"/>
    <w:rsid w:val="00FD7B0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8370C3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370C3"/>
    <w:rPr>
      <w:color w:val="800080"/>
      <w:u w:val="single"/>
    </w:rPr>
  </w:style>
  <w:style w:type="paragraph" w:customStyle="1" w:styleId="xl65">
    <w:name w:val="xl65"/>
    <w:basedOn w:val="a"/>
    <w:rsid w:val="008370C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66">
    <w:name w:val="xl66"/>
    <w:basedOn w:val="a"/>
    <w:rsid w:val="008370C3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67">
    <w:name w:val="xl67"/>
    <w:basedOn w:val="a"/>
    <w:rsid w:val="008370C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68">
    <w:name w:val="xl68"/>
    <w:basedOn w:val="a"/>
    <w:rsid w:val="008370C3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69">
    <w:name w:val="xl69"/>
    <w:basedOn w:val="a"/>
    <w:rsid w:val="008370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70">
    <w:name w:val="xl70"/>
    <w:basedOn w:val="a"/>
    <w:rsid w:val="008370C3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71">
    <w:name w:val="xl71"/>
    <w:basedOn w:val="a"/>
    <w:rsid w:val="008370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2">
    <w:name w:val="xl72"/>
    <w:basedOn w:val="a"/>
    <w:rsid w:val="008370C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73">
    <w:name w:val="xl73"/>
    <w:basedOn w:val="a"/>
    <w:rsid w:val="00837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74">
    <w:name w:val="xl74"/>
    <w:basedOn w:val="a"/>
    <w:rsid w:val="008370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75">
    <w:name w:val="xl75"/>
    <w:basedOn w:val="a"/>
    <w:rsid w:val="008370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</w:rPr>
  </w:style>
  <w:style w:type="paragraph" w:customStyle="1" w:styleId="xl76">
    <w:name w:val="xl76"/>
    <w:basedOn w:val="a"/>
    <w:rsid w:val="008370C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</w:rPr>
  </w:style>
  <w:style w:type="paragraph" w:customStyle="1" w:styleId="xl77">
    <w:name w:val="xl77"/>
    <w:basedOn w:val="a"/>
    <w:rsid w:val="008370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8">
    <w:name w:val="xl78"/>
    <w:basedOn w:val="a"/>
    <w:rsid w:val="008370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79">
    <w:name w:val="xl79"/>
    <w:basedOn w:val="a"/>
    <w:rsid w:val="008370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80">
    <w:name w:val="xl80"/>
    <w:basedOn w:val="a"/>
    <w:rsid w:val="008370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81">
    <w:name w:val="xl81"/>
    <w:basedOn w:val="a"/>
    <w:rsid w:val="008370C3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82">
    <w:name w:val="xl82"/>
    <w:basedOn w:val="a"/>
    <w:rsid w:val="008370C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83">
    <w:name w:val="xl83"/>
    <w:basedOn w:val="a"/>
    <w:rsid w:val="008370C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84">
    <w:name w:val="xl84"/>
    <w:basedOn w:val="a"/>
    <w:rsid w:val="008370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</w:rPr>
  </w:style>
  <w:style w:type="paragraph" w:customStyle="1" w:styleId="xl85">
    <w:name w:val="xl85"/>
    <w:basedOn w:val="a"/>
    <w:rsid w:val="008370C3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86">
    <w:name w:val="xl86"/>
    <w:basedOn w:val="a"/>
    <w:rsid w:val="008370C3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87">
    <w:name w:val="xl87"/>
    <w:basedOn w:val="a"/>
    <w:rsid w:val="008370C3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88">
    <w:name w:val="xl88"/>
    <w:basedOn w:val="a"/>
    <w:rsid w:val="008370C3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89">
    <w:name w:val="xl89"/>
    <w:basedOn w:val="a"/>
    <w:rsid w:val="008370C3"/>
    <w:pPr>
      <w:spacing w:before="100" w:beforeAutospacing="1" w:after="100" w:afterAutospacing="1" w:line="240" w:lineRule="auto"/>
      <w:jc w:val="right"/>
    </w:pPr>
    <w:rPr>
      <w:rFonts w:eastAsia="Times New Roman"/>
    </w:rPr>
  </w:style>
  <w:style w:type="paragraph" w:customStyle="1" w:styleId="xl90">
    <w:name w:val="xl90"/>
    <w:basedOn w:val="a"/>
    <w:rsid w:val="008370C3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91">
    <w:name w:val="xl91"/>
    <w:basedOn w:val="a"/>
    <w:rsid w:val="008370C3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92">
    <w:name w:val="xl92"/>
    <w:basedOn w:val="a"/>
    <w:rsid w:val="008370C3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93">
    <w:name w:val="xl93"/>
    <w:basedOn w:val="a"/>
    <w:rsid w:val="008370C3"/>
    <w:pPr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94">
    <w:name w:val="xl94"/>
    <w:basedOn w:val="a"/>
    <w:rsid w:val="008370C3"/>
    <w:pPr>
      <w:spacing w:before="100" w:beforeAutospacing="1" w:after="100" w:afterAutospacing="1" w:line="240" w:lineRule="auto"/>
    </w:pPr>
    <w:rPr>
      <w:rFonts w:eastAsia="Times New Roman"/>
      <w:color w:val="FFFFFF"/>
    </w:rPr>
  </w:style>
  <w:style w:type="paragraph" w:customStyle="1" w:styleId="xl95">
    <w:name w:val="xl95"/>
    <w:basedOn w:val="a"/>
    <w:rsid w:val="00837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96">
    <w:name w:val="xl96"/>
    <w:basedOn w:val="a"/>
    <w:rsid w:val="008370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97">
    <w:name w:val="xl97"/>
    <w:basedOn w:val="a"/>
    <w:rsid w:val="008370C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xl98">
    <w:name w:val="xl98"/>
    <w:basedOn w:val="a"/>
    <w:rsid w:val="008370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</w:rPr>
  </w:style>
  <w:style w:type="paragraph" w:customStyle="1" w:styleId="msonormal0">
    <w:name w:val="msonormal"/>
    <w:basedOn w:val="a"/>
    <w:rsid w:val="00995367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xl63">
    <w:name w:val="xl63"/>
    <w:basedOn w:val="a"/>
    <w:rsid w:val="009953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64">
    <w:name w:val="xl64"/>
    <w:basedOn w:val="a"/>
    <w:rsid w:val="009953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</w:rPr>
  </w:style>
  <w:style w:type="paragraph" w:styleId="aa">
    <w:name w:val="List Paragraph"/>
    <w:basedOn w:val="a"/>
    <w:uiPriority w:val="34"/>
    <w:qFormat/>
    <w:rsid w:val="005B7B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2249</TotalTime>
  <Pages>30</Pages>
  <Words>9977</Words>
  <Characters>56875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66719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Админ</cp:lastModifiedBy>
  <cp:revision>126</cp:revision>
  <cp:lastPrinted>2022-04-15T06:19:00Z</cp:lastPrinted>
  <dcterms:created xsi:type="dcterms:W3CDTF">2018-10-30T08:47:00Z</dcterms:created>
  <dcterms:modified xsi:type="dcterms:W3CDTF">2022-12-28T11:28:00Z</dcterms:modified>
</cp:coreProperties>
</file>